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4055C" w14:textId="68DFE295" w:rsidR="00933E87" w:rsidRPr="00434E68" w:rsidRDefault="00A00F30" w:rsidP="00933E87">
      <w:pPr>
        <w:spacing w:before="40" w:after="0" w:line="240" w:lineRule="auto"/>
        <w:jc w:val="center"/>
        <w:rPr>
          <w:rFonts w:ascii="Verdana" w:hAnsi="Verdana"/>
          <w:b/>
          <w:color w:val="365F91" w:themeColor="accent1" w:themeShade="BF"/>
        </w:rPr>
      </w:pPr>
      <w:r>
        <w:rPr>
          <w:noProof/>
          <w:lang w:eastAsia="en-GB"/>
        </w:rPr>
        <w:pict w14:anchorId="11D2DA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-35.25pt;width:262.5pt;height:29.5pt;z-index:-251658752;mso-position-horizontal:center;mso-position-horizontal-relative:margin" wrapcoords="-62 -554 -62 22708 7159 22708 7529 22708 21785 22708 21785 1662 21723 -554 -62 -554" fillcolor="#002060" strokecolor="#002060" strokeweight="1.25pt">
            <v:fill color2="#0070c0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Hall &amp; Letts Ltd"/>
            <w10:wrap type="tight" anchorx="margin"/>
          </v:shape>
        </w:pict>
      </w:r>
      <w:r w:rsidR="004329F5">
        <w:rPr>
          <w:rFonts w:ascii="Verdana" w:hAnsi="Verdana"/>
          <w:b/>
          <w:color w:val="365F91" w:themeColor="accent1" w:themeShade="BF"/>
        </w:rPr>
        <w:t>1 Towers Court   Duckworth Street   BLACKBURN   BB2 2JQ</w:t>
      </w:r>
    </w:p>
    <w:p w14:paraId="5B1B9C51" w14:textId="06A06542" w:rsidR="00FC2809" w:rsidRDefault="00FC2809" w:rsidP="00FC2809">
      <w:pPr>
        <w:spacing w:after="0" w:line="240" w:lineRule="auto"/>
        <w:rPr>
          <w:rFonts w:ascii="Verdana" w:hAnsi="Verdana"/>
        </w:rPr>
      </w:pPr>
      <w:r w:rsidRPr="00497960">
        <w:rPr>
          <w:rFonts w:ascii="Verdana" w:hAnsi="Verdana"/>
          <w:b/>
          <w:color w:val="17365D" w:themeColor="text2" w:themeShade="BF"/>
          <w:sz w:val="18"/>
          <w:szCs w:val="18"/>
        </w:rPr>
        <w:t xml:space="preserve">Tel: 01254 263350 </w:t>
      </w:r>
      <w:r w:rsidR="00247F86"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</w:t>
      </w:r>
      <w:r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</w:t>
      </w:r>
      <w:r w:rsidRPr="00497960">
        <w:rPr>
          <w:rFonts w:ascii="Verdana" w:hAnsi="Verdana"/>
          <w:b/>
          <w:color w:val="17365D" w:themeColor="text2" w:themeShade="BF"/>
          <w:sz w:val="18"/>
          <w:szCs w:val="18"/>
        </w:rPr>
        <w:t xml:space="preserve">Sales: Dennis 07715 127769 </w:t>
      </w:r>
      <w:r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T</w:t>
      </w:r>
      <w:r w:rsidRPr="00497960">
        <w:rPr>
          <w:rFonts w:ascii="Verdana" w:hAnsi="Verdana"/>
          <w:b/>
          <w:color w:val="17365D" w:themeColor="text2" w:themeShade="BF"/>
          <w:sz w:val="18"/>
          <w:szCs w:val="18"/>
        </w:rPr>
        <w:t>oni 07872</w:t>
      </w:r>
      <w:r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</w:t>
      </w:r>
      <w:r w:rsidRPr="00497960">
        <w:rPr>
          <w:rFonts w:ascii="Verdana" w:hAnsi="Verdana"/>
          <w:b/>
          <w:color w:val="17365D" w:themeColor="text2" w:themeShade="BF"/>
          <w:sz w:val="18"/>
          <w:szCs w:val="18"/>
        </w:rPr>
        <w:t>414933</w:t>
      </w:r>
      <w:r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 </w:t>
      </w:r>
      <w:r w:rsidR="00247F86">
        <w:rPr>
          <w:rFonts w:ascii="Verdana" w:hAnsi="Verdana"/>
          <w:b/>
          <w:color w:val="17365D" w:themeColor="text2" w:themeShade="BF"/>
          <w:sz w:val="18"/>
          <w:szCs w:val="18"/>
        </w:rPr>
        <w:t xml:space="preserve"> </w:t>
      </w:r>
      <w:r w:rsidRPr="00497960">
        <w:rPr>
          <w:rFonts w:ascii="Verdana" w:hAnsi="Verdana"/>
          <w:b/>
          <w:color w:val="17365D" w:themeColor="text2" w:themeShade="BF"/>
          <w:sz w:val="18"/>
          <w:szCs w:val="18"/>
        </w:rPr>
        <w:t>Admin: Mike 07792 842092</w:t>
      </w:r>
    </w:p>
    <w:p w14:paraId="53371D18" w14:textId="77777777" w:rsidR="00DC48A0" w:rsidRDefault="00DC48A0" w:rsidP="00FC2809">
      <w:pPr>
        <w:spacing w:after="0" w:line="240" w:lineRule="auto"/>
        <w:ind w:left="-142" w:firstLine="142"/>
        <w:rPr>
          <w:rFonts w:ascii="Verdana" w:hAnsi="Verdana"/>
        </w:rPr>
      </w:pPr>
    </w:p>
    <w:p w14:paraId="0463FAF6" w14:textId="77777777" w:rsidR="00810CA8" w:rsidRDefault="00810CA8" w:rsidP="00810CA8">
      <w:pPr>
        <w:spacing w:after="0" w:line="240" w:lineRule="auto"/>
        <w:rPr>
          <w:rFonts w:ascii="Verdana" w:hAnsi="Verdana"/>
        </w:rPr>
      </w:pPr>
    </w:p>
    <w:p w14:paraId="0A9F6FA9" w14:textId="77777777" w:rsidR="00810CA8" w:rsidRDefault="00A00F30" w:rsidP="00810CA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pict w14:anchorId="61240C5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6.65pt;width:352.15pt;height:31.35pt;z-index:251660800;mso-position-horizontal:center;mso-position-horizontal-relative:margin" strokecolor="#243f60 [1604]" strokeweight="2pt">
            <v:textbox>
              <w:txbxContent>
                <w:p w14:paraId="133A5153" w14:textId="77777777" w:rsidR="00597B8D" w:rsidRPr="00CD145C" w:rsidRDefault="00597B8D">
                  <w:pPr>
                    <w:rPr>
                      <w:rFonts w:ascii="Verdana" w:hAnsi="Verdana"/>
                      <w:b/>
                      <w:color w:val="002060"/>
                      <w:sz w:val="36"/>
                      <w:szCs w:val="36"/>
                    </w:rPr>
                  </w:pPr>
                  <w:r w:rsidRPr="00CD145C">
                    <w:rPr>
                      <w:rFonts w:ascii="Verdana" w:hAnsi="Verdana"/>
                      <w:b/>
                      <w:color w:val="002060"/>
                      <w:sz w:val="36"/>
                      <w:szCs w:val="36"/>
                    </w:rPr>
                    <w:t>CONTRACT SOFA BED MATTRESS</w:t>
                  </w:r>
                </w:p>
              </w:txbxContent>
            </v:textbox>
            <w10:wrap anchorx="margin"/>
          </v:shape>
        </w:pict>
      </w:r>
    </w:p>
    <w:p w14:paraId="218B5407" w14:textId="77777777" w:rsidR="00810CA8" w:rsidRDefault="00810CA8" w:rsidP="00810CA8">
      <w:pPr>
        <w:spacing w:after="0" w:line="240" w:lineRule="auto"/>
        <w:rPr>
          <w:rFonts w:ascii="Verdana" w:hAnsi="Verdana"/>
        </w:rPr>
      </w:pPr>
    </w:p>
    <w:p w14:paraId="79235BC5" w14:textId="77777777" w:rsidR="00810CA8" w:rsidRDefault="00810CA8" w:rsidP="00810CA8">
      <w:pPr>
        <w:spacing w:after="0" w:line="240" w:lineRule="auto"/>
        <w:rPr>
          <w:rFonts w:ascii="Verdana" w:hAnsi="Verdana"/>
        </w:rPr>
      </w:pPr>
    </w:p>
    <w:p w14:paraId="5C847C7E" w14:textId="77777777" w:rsidR="00810CA8" w:rsidRDefault="00810CA8" w:rsidP="00810CA8">
      <w:pPr>
        <w:spacing w:after="0" w:line="240" w:lineRule="auto"/>
        <w:rPr>
          <w:rFonts w:ascii="Verdana" w:hAnsi="Verdana"/>
        </w:rPr>
      </w:pPr>
    </w:p>
    <w:p w14:paraId="61A8C537" w14:textId="77777777" w:rsidR="00810CA8" w:rsidRDefault="00810CA8" w:rsidP="00810CA8">
      <w:pPr>
        <w:spacing w:after="0" w:line="240" w:lineRule="auto"/>
        <w:rPr>
          <w:rFonts w:ascii="Verdana" w:hAnsi="Verdana"/>
        </w:rPr>
      </w:pPr>
    </w:p>
    <w:p w14:paraId="22A2A7D9" w14:textId="77777777" w:rsidR="00397391" w:rsidRDefault="00F95762" w:rsidP="00810CA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3EF9F8DD" wp14:editId="16CD03EA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4579620" cy="2706370"/>
            <wp:effectExtent l="19050" t="0" r="0" b="0"/>
            <wp:wrapTight wrapText="bothSides">
              <wp:wrapPolygon edited="0">
                <wp:start x="-90" y="0"/>
                <wp:lineTo x="-90" y="21438"/>
                <wp:lineTo x="21564" y="21438"/>
                <wp:lineTo x="21564" y="0"/>
                <wp:lineTo x="-90" y="0"/>
              </wp:wrapPolygon>
            </wp:wrapTight>
            <wp:docPr id="1" name="Picture 0" descr="mattres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ress 1.png"/>
                    <pic:cNvPicPr/>
                  </pic:nvPicPr>
                  <pic:blipFill>
                    <a:blip r:embed="rId8" cstate="print"/>
                    <a:srcRect t="16554" r="18082" b="17109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706370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14:paraId="550DF3A4" w14:textId="77777777" w:rsidR="00397391" w:rsidRDefault="00397391">
      <w:pPr>
        <w:rPr>
          <w:rFonts w:ascii="Verdana" w:hAnsi="Verdana"/>
        </w:rPr>
      </w:pPr>
    </w:p>
    <w:p w14:paraId="1348C32E" w14:textId="77777777" w:rsidR="00397391" w:rsidRDefault="00397391">
      <w:pPr>
        <w:rPr>
          <w:rFonts w:ascii="Verdana" w:hAnsi="Verdana"/>
        </w:rPr>
      </w:pPr>
    </w:p>
    <w:p w14:paraId="69748510" w14:textId="3D13E36D" w:rsidR="003041D2" w:rsidRDefault="00A00F30" w:rsidP="0058758B">
      <w:pPr>
        <w:pStyle w:val="xmsonormal"/>
        <w:shd w:val="clear" w:color="auto" w:fill="FFFFFF"/>
        <w:spacing w:before="0" w:beforeAutospacing="0" w:after="0" w:afterAutospacing="0" w:line="276" w:lineRule="auto"/>
        <w:ind w:left="2520"/>
        <w:rPr>
          <w:rFonts w:ascii="Comic Sans MS" w:hAnsi="Comic Sans MS"/>
          <w:b/>
          <w:i/>
          <w:color w:val="002060"/>
          <w:sz w:val="36"/>
          <w:szCs w:val="36"/>
        </w:rPr>
      </w:pPr>
      <w:r>
        <w:rPr>
          <w:rFonts w:ascii="Comic Sans MS" w:hAnsi="Comic Sans MS"/>
          <w:b/>
          <w:i/>
          <w:noProof/>
          <w:color w:val="002060"/>
          <w:sz w:val="36"/>
          <w:szCs w:val="36"/>
        </w:rPr>
        <w:pict w14:anchorId="3F0899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left:0;text-align:left;margin-left:308.5pt;margin-top:12.95pt;width:125.25pt;height:141.85pt;flip:x;z-index:251801600" o:connectortype="straight" strokecolor="white [3212]" strokeweight="10pt"/>
        </w:pict>
      </w:r>
    </w:p>
    <w:p w14:paraId="3621B059" w14:textId="77777777" w:rsidR="003041D2" w:rsidRDefault="003041D2" w:rsidP="00145404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457711A3" w14:textId="77777777" w:rsidR="003041D2" w:rsidRDefault="003041D2" w:rsidP="003041D2">
      <w:pPr>
        <w:pStyle w:val="xmsonormal"/>
        <w:shd w:val="clear" w:color="auto" w:fill="FFFFFF"/>
        <w:spacing w:before="0" w:beforeAutospacing="0" w:after="0" w:afterAutospacing="0" w:line="276" w:lineRule="auto"/>
        <w:ind w:left="2520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03EC62C0" w14:textId="77777777" w:rsidR="00F95762" w:rsidRDefault="00F95762" w:rsidP="003041D2">
      <w:pPr>
        <w:pStyle w:val="xmsonormal"/>
        <w:shd w:val="clear" w:color="auto" w:fill="FFFFFF"/>
        <w:spacing w:before="0" w:beforeAutospacing="0" w:after="0" w:afterAutospacing="0" w:line="276" w:lineRule="auto"/>
        <w:ind w:left="2520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1E950CA2" w14:textId="77777777" w:rsidR="00F95762" w:rsidRPr="003041D2" w:rsidRDefault="00F95762" w:rsidP="003041D2">
      <w:pPr>
        <w:pStyle w:val="xmsonormal"/>
        <w:shd w:val="clear" w:color="auto" w:fill="FFFFFF"/>
        <w:spacing w:before="0" w:beforeAutospacing="0" w:after="0" w:afterAutospacing="0" w:line="276" w:lineRule="auto"/>
        <w:ind w:left="2520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5712751F" w14:textId="77777777" w:rsidR="0058758B" w:rsidRDefault="0058758B" w:rsidP="0058758B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7A241108" w14:textId="77777777" w:rsidR="0058758B" w:rsidRDefault="0058758B" w:rsidP="0058758B">
      <w:pPr>
        <w:pStyle w:val="xmsonormal"/>
        <w:shd w:val="clear" w:color="auto" w:fill="FFFFFF"/>
        <w:spacing w:before="0" w:beforeAutospacing="0" w:after="0" w:afterAutospacing="0" w:line="276" w:lineRule="auto"/>
        <w:ind w:left="2520"/>
        <w:rPr>
          <w:rFonts w:ascii="Comic Sans MS" w:hAnsi="Comic Sans MS"/>
          <w:b/>
          <w:i/>
          <w:color w:val="002060"/>
          <w:sz w:val="36"/>
          <w:szCs w:val="36"/>
        </w:rPr>
      </w:pPr>
    </w:p>
    <w:p w14:paraId="54AE59E3" w14:textId="77777777" w:rsidR="005E53C4" w:rsidRPr="00145404" w:rsidRDefault="005E53C4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 w:rsidRPr="00A7279D">
        <w:rPr>
          <w:rFonts w:ascii="Comic Sans MS" w:hAnsi="Comic Sans MS"/>
          <w:b/>
          <w:i/>
          <w:color w:val="002060"/>
          <w:sz w:val="36"/>
          <w:szCs w:val="36"/>
        </w:rPr>
        <w:t>13.5g Bonnell Spring</w:t>
      </w:r>
    </w:p>
    <w:p w14:paraId="3FBB4E94" w14:textId="77777777" w:rsidR="005E53C4" w:rsidRPr="00A7279D" w:rsidRDefault="00A7279D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>
        <w:rPr>
          <w:rFonts w:ascii="Comic Sans MS" w:hAnsi="Comic Sans MS"/>
          <w:b/>
          <w:i/>
          <w:color w:val="002060"/>
          <w:sz w:val="36"/>
          <w:szCs w:val="36"/>
        </w:rPr>
        <w:t>Luxury Ivory</w:t>
      </w:r>
      <w:r w:rsidR="005E53C4" w:rsidRPr="00A7279D">
        <w:rPr>
          <w:rFonts w:ascii="Comic Sans MS" w:hAnsi="Comic Sans MS"/>
          <w:b/>
          <w:i/>
          <w:color w:val="002060"/>
          <w:sz w:val="36"/>
          <w:szCs w:val="36"/>
        </w:rPr>
        <w:t xml:space="preserve"> Viscon Fabric</w:t>
      </w:r>
    </w:p>
    <w:p w14:paraId="0FC259F0" w14:textId="77777777" w:rsidR="00A7279D" w:rsidRPr="00A7279D" w:rsidRDefault="005E53C4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 w:rsidRPr="00A7279D">
        <w:rPr>
          <w:rFonts w:ascii="Comic Sans MS" w:hAnsi="Comic Sans MS"/>
          <w:b/>
          <w:i/>
          <w:color w:val="002060"/>
          <w:sz w:val="36"/>
          <w:szCs w:val="36"/>
        </w:rPr>
        <w:t>Button Tufted</w:t>
      </w:r>
    </w:p>
    <w:p w14:paraId="2E00FB52" w14:textId="77777777" w:rsidR="00A7279D" w:rsidRPr="00A7279D" w:rsidRDefault="005E53C4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 w:rsidRPr="00A7279D">
        <w:rPr>
          <w:rFonts w:ascii="Comic Sans MS" w:hAnsi="Comic Sans MS"/>
          <w:b/>
          <w:i/>
          <w:color w:val="002060"/>
          <w:sz w:val="36"/>
          <w:szCs w:val="36"/>
        </w:rPr>
        <w:t xml:space="preserve">Medium </w:t>
      </w:r>
      <w:r w:rsidR="00A7279D">
        <w:rPr>
          <w:rFonts w:ascii="Comic Sans MS" w:hAnsi="Comic Sans MS"/>
          <w:b/>
          <w:i/>
          <w:color w:val="002060"/>
          <w:sz w:val="36"/>
          <w:szCs w:val="36"/>
        </w:rPr>
        <w:t xml:space="preserve">to Firm </w:t>
      </w:r>
      <w:r w:rsidRPr="00A7279D">
        <w:rPr>
          <w:rFonts w:ascii="Comic Sans MS" w:hAnsi="Comic Sans MS"/>
          <w:b/>
          <w:i/>
          <w:color w:val="002060"/>
          <w:sz w:val="36"/>
          <w:szCs w:val="36"/>
        </w:rPr>
        <w:t>Support</w:t>
      </w:r>
    </w:p>
    <w:p w14:paraId="76B635ED" w14:textId="6EF5D401" w:rsidR="00A7279D" w:rsidRPr="00A7279D" w:rsidRDefault="003041D2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>
        <w:rPr>
          <w:rFonts w:ascii="Comic Sans MS" w:hAnsi="Comic Sans MS"/>
          <w:b/>
          <w:i/>
          <w:color w:val="002060"/>
          <w:sz w:val="36"/>
          <w:szCs w:val="36"/>
        </w:rPr>
        <w:t>FR to Crib 5</w:t>
      </w:r>
    </w:p>
    <w:p w14:paraId="473FCDB1" w14:textId="77777777" w:rsidR="005E53C4" w:rsidRDefault="00A7279D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 w:rsidRPr="00A7279D">
        <w:rPr>
          <w:rFonts w:ascii="Comic Sans MS" w:hAnsi="Comic Sans MS"/>
          <w:b/>
          <w:i/>
          <w:color w:val="002060"/>
          <w:sz w:val="36"/>
          <w:szCs w:val="36"/>
        </w:rPr>
        <w:t xml:space="preserve">Hand </w:t>
      </w:r>
      <w:r w:rsidR="005E53C4" w:rsidRPr="00A7279D">
        <w:rPr>
          <w:rFonts w:ascii="Comic Sans MS" w:hAnsi="Comic Sans MS"/>
          <w:b/>
          <w:i/>
          <w:color w:val="002060"/>
          <w:sz w:val="36"/>
          <w:szCs w:val="36"/>
        </w:rPr>
        <w:t>Made in UK</w:t>
      </w:r>
    </w:p>
    <w:p w14:paraId="75C2DE3B" w14:textId="77777777" w:rsidR="00A7279D" w:rsidRDefault="00A7279D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>
        <w:rPr>
          <w:rFonts w:ascii="Comic Sans MS" w:hAnsi="Comic Sans MS"/>
          <w:b/>
          <w:i/>
          <w:color w:val="002060"/>
          <w:sz w:val="36"/>
          <w:szCs w:val="36"/>
        </w:rPr>
        <w:t>14cms Deep</w:t>
      </w:r>
    </w:p>
    <w:p w14:paraId="4FD482F5" w14:textId="77777777" w:rsidR="00145404" w:rsidRPr="00A7279D" w:rsidRDefault="00145404" w:rsidP="001454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i/>
          <w:color w:val="002060"/>
          <w:sz w:val="36"/>
          <w:szCs w:val="36"/>
        </w:rPr>
      </w:pPr>
      <w:r>
        <w:rPr>
          <w:rFonts w:ascii="Comic Sans MS" w:hAnsi="Comic Sans MS"/>
          <w:b/>
          <w:i/>
          <w:color w:val="002060"/>
          <w:sz w:val="36"/>
          <w:szCs w:val="36"/>
        </w:rPr>
        <w:t>2 Year Guarantee</w:t>
      </w:r>
    </w:p>
    <w:p w14:paraId="26B0BEDB" w14:textId="77777777" w:rsidR="00597B8D" w:rsidRDefault="00597B8D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</w:p>
    <w:p w14:paraId="6596A6D5" w14:textId="77777777" w:rsidR="0058758B" w:rsidRDefault="0058758B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</w:p>
    <w:p w14:paraId="5F8B19F6" w14:textId="77777777" w:rsidR="00F95762" w:rsidRDefault="00F95762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</w:p>
    <w:p w14:paraId="766FD160" w14:textId="77777777" w:rsidR="007612F7" w:rsidRDefault="007612F7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</w:p>
    <w:p w14:paraId="3AC03601" w14:textId="77777777" w:rsidR="007612F7" w:rsidRDefault="007612F7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</w:p>
    <w:p w14:paraId="7AE48E04" w14:textId="77777777" w:rsidR="005E53C4" w:rsidRPr="0051361D" w:rsidRDefault="005E53C4" w:rsidP="005E53C4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rPr>
          <w:rFonts w:ascii="Verdana" w:hAnsi="Verdana" w:cs="Arial"/>
          <w:b/>
          <w:spacing w:val="-7"/>
          <w:sz w:val="22"/>
          <w:szCs w:val="22"/>
          <w:u w:val="single"/>
        </w:rPr>
      </w:pPr>
      <w:r w:rsidRPr="0051361D">
        <w:rPr>
          <w:rFonts w:ascii="Verdana" w:hAnsi="Verdana" w:cs="Arial"/>
          <w:b/>
          <w:spacing w:val="-7"/>
          <w:sz w:val="22"/>
          <w:szCs w:val="22"/>
          <w:u w:val="single"/>
        </w:rPr>
        <w:lastRenderedPageBreak/>
        <w:t>The Mattress:</w:t>
      </w:r>
    </w:p>
    <w:p w14:paraId="2D291E80" w14:textId="6FE9823C" w:rsidR="00A22387" w:rsidRDefault="005E53C4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 w:cs="Arial"/>
          <w:spacing w:val="-7"/>
          <w:sz w:val="22"/>
          <w:szCs w:val="22"/>
        </w:rPr>
        <w:t xml:space="preserve">The </w:t>
      </w:r>
      <w:r w:rsidR="00664CF0">
        <w:rPr>
          <w:rFonts w:ascii="Verdana" w:hAnsi="Verdana" w:cs="Arial"/>
          <w:spacing w:val="-7"/>
          <w:sz w:val="22"/>
          <w:szCs w:val="22"/>
        </w:rPr>
        <w:t xml:space="preserve">Contract Sofa Bed </w:t>
      </w:r>
      <w:r>
        <w:rPr>
          <w:rFonts w:ascii="Verdana" w:hAnsi="Verdana" w:cs="Arial"/>
          <w:spacing w:val="-7"/>
          <w:sz w:val="22"/>
          <w:szCs w:val="22"/>
        </w:rPr>
        <w:t xml:space="preserve">mattress is </w:t>
      </w:r>
      <w:r w:rsidR="00664CF0">
        <w:rPr>
          <w:rFonts w:ascii="Verdana" w:hAnsi="Verdana" w:cs="Arial"/>
          <w:spacing w:val="-7"/>
          <w:sz w:val="22"/>
          <w:szCs w:val="22"/>
        </w:rPr>
        <w:t xml:space="preserve">manufactured in the UK by a reputable National Bed Federation Member. It is constructed using </w:t>
      </w:r>
      <w:r>
        <w:rPr>
          <w:rFonts w:ascii="Verdana" w:hAnsi="Verdana" w:cs="Arial"/>
          <w:spacing w:val="-7"/>
          <w:sz w:val="22"/>
          <w:szCs w:val="22"/>
        </w:rPr>
        <w:t xml:space="preserve">a 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Bonnell </w:t>
      </w:r>
      <w:r>
        <w:rPr>
          <w:rFonts w:ascii="Verdana" w:hAnsi="Verdana" w:cs="Arial"/>
          <w:spacing w:val="-7"/>
          <w:sz w:val="22"/>
          <w:szCs w:val="22"/>
        </w:rPr>
        <w:t>sprung 13.5 gauge</w:t>
      </w:r>
      <w:r w:rsidR="00664CF0">
        <w:rPr>
          <w:rFonts w:ascii="Verdana" w:hAnsi="Verdana" w:cs="Arial"/>
          <w:spacing w:val="-7"/>
          <w:sz w:val="22"/>
          <w:szCs w:val="22"/>
        </w:rPr>
        <w:t xml:space="preserve"> frame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 body</w:t>
      </w:r>
      <w:r w:rsidR="00664CF0">
        <w:rPr>
          <w:rFonts w:ascii="Verdana" w:hAnsi="Verdana" w:cs="Arial"/>
          <w:spacing w:val="-7"/>
          <w:sz w:val="22"/>
          <w:szCs w:val="22"/>
        </w:rPr>
        <w:t xml:space="preserve"> which gives a </w:t>
      </w:r>
      <w:r w:rsidRPr="0051361D">
        <w:rPr>
          <w:rFonts w:ascii="Verdana" w:hAnsi="Verdana" w:cs="Arial"/>
          <w:spacing w:val="-7"/>
          <w:sz w:val="22"/>
          <w:szCs w:val="22"/>
        </w:rPr>
        <w:t>medium firmness</w:t>
      </w:r>
      <w:r w:rsidR="00664CF0">
        <w:rPr>
          <w:rFonts w:ascii="Verdana" w:hAnsi="Verdana" w:cs="Arial"/>
          <w:spacing w:val="-7"/>
          <w:sz w:val="22"/>
          <w:szCs w:val="22"/>
        </w:rPr>
        <w:t>.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 </w:t>
      </w:r>
      <w:r w:rsidR="00A22387" w:rsidRPr="00A22387">
        <w:rPr>
          <w:rFonts w:ascii="Verdana" w:hAnsi="Verdana" w:cs="Arial"/>
          <w:spacing w:val="-7"/>
          <w:sz w:val="22"/>
          <w:szCs w:val="22"/>
        </w:rPr>
        <w:t>In reality, sleepers are guaranteed a comfortable night's rest with </w:t>
      </w:r>
      <w:r w:rsidR="00A22387">
        <w:rPr>
          <w:rFonts w:ascii="Verdana" w:hAnsi="Verdana" w:cs="Arial"/>
          <w:b/>
          <w:bCs/>
          <w:spacing w:val="-7"/>
          <w:sz w:val="22"/>
          <w:szCs w:val="22"/>
        </w:rPr>
        <w:t>Bonnell S</w:t>
      </w:r>
      <w:r w:rsidR="00A22387" w:rsidRPr="00A22387">
        <w:rPr>
          <w:rFonts w:ascii="Verdana" w:hAnsi="Verdana" w:cs="Arial"/>
          <w:b/>
          <w:bCs/>
          <w:spacing w:val="-7"/>
          <w:sz w:val="22"/>
          <w:szCs w:val="22"/>
        </w:rPr>
        <w:t>prings</w:t>
      </w:r>
      <w:r w:rsidR="00A22387" w:rsidRPr="00A22387">
        <w:rPr>
          <w:rFonts w:ascii="Verdana" w:hAnsi="Verdana" w:cs="Arial"/>
          <w:spacing w:val="-7"/>
          <w:sz w:val="22"/>
          <w:szCs w:val="22"/>
        </w:rPr>
        <w:t xml:space="preserve">. </w:t>
      </w:r>
      <w:r w:rsidR="003D5507">
        <w:rPr>
          <w:rFonts w:ascii="Verdana" w:hAnsi="Verdana" w:cs="Arial"/>
          <w:spacing w:val="-7"/>
          <w:sz w:val="22"/>
          <w:szCs w:val="22"/>
        </w:rPr>
        <w:t xml:space="preserve"> </w:t>
      </w:r>
      <w:r w:rsidR="0072023E">
        <w:rPr>
          <w:rFonts w:ascii="Verdana" w:hAnsi="Verdana" w:cs="Arial"/>
          <w:spacing w:val="-7"/>
          <w:sz w:val="22"/>
          <w:szCs w:val="22"/>
        </w:rPr>
        <w:t>Generally,</w:t>
      </w:r>
      <w:r w:rsidR="00A22387" w:rsidRPr="00A22387">
        <w:rPr>
          <w:rFonts w:ascii="Verdana" w:hAnsi="Verdana" w:cs="Arial"/>
          <w:spacing w:val="-7"/>
          <w:sz w:val="22"/>
          <w:szCs w:val="22"/>
        </w:rPr>
        <w:t xml:space="preserve"> they are larger than those featured in pocket sprung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 </w:t>
      </w:r>
      <w:r w:rsidR="00A22387" w:rsidRPr="00A22387">
        <w:rPr>
          <w:rFonts w:ascii="Verdana" w:hAnsi="Verdana" w:cs="Arial"/>
          <w:bCs/>
          <w:spacing w:val="-7"/>
          <w:sz w:val="22"/>
          <w:szCs w:val="22"/>
        </w:rPr>
        <w:t>mattresses</w:t>
      </w:r>
      <w:r w:rsidR="00A22387" w:rsidRPr="00A22387">
        <w:rPr>
          <w:rFonts w:ascii="Verdana" w:hAnsi="Verdana" w:cs="Arial"/>
          <w:spacing w:val="-7"/>
          <w:sz w:val="22"/>
          <w:szCs w:val="22"/>
        </w:rPr>
        <w:t>, and the term 'open coil' refers to the fact that the </w:t>
      </w:r>
      <w:r w:rsidR="00A22387" w:rsidRPr="00A22387">
        <w:rPr>
          <w:rFonts w:ascii="Verdana" w:hAnsi="Verdana" w:cs="Arial"/>
          <w:b/>
          <w:bCs/>
          <w:spacing w:val="-7"/>
          <w:sz w:val="22"/>
          <w:szCs w:val="22"/>
        </w:rPr>
        <w:t>springs</w:t>
      </w:r>
      <w:r w:rsidR="00A22387" w:rsidRPr="00A22387">
        <w:rPr>
          <w:rFonts w:ascii="Verdana" w:hAnsi="Verdana" w:cs="Arial"/>
          <w:spacing w:val="-7"/>
          <w:sz w:val="22"/>
          <w:szCs w:val="22"/>
        </w:rPr>
        <w:t> are linked together in a wire frame for added support.</w:t>
      </w:r>
    </w:p>
    <w:p w14:paraId="1D83CF79" w14:textId="77777777" w:rsidR="003D5507" w:rsidRDefault="003D550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64BB068F" w14:textId="3BA97E95" w:rsidR="003D5507" w:rsidRDefault="00A00F30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 w:cs="Arial"/>
          <w:noProof/>
          <w:spacing w:val="-7"/>
          <w:sz w:val="22"/>
          <w:szCs w:val="22"/>
        </w:rPr>
        <w:pict w14:anchorId="521BE260">
          <v:shape id="_x0000_s1127" type="#_x0000_t202" style="position:absolute;left:0;text-align:left;margin-left:149.05pt;margin-top:8.55pt;width:168.1pt;height:25.7pt;z-index:251743232;mso-position-horizontal-relative:margin;v-text-anchor:middle">
            <v:textbox style="mso-next-textbox:#_x0000_s1127" inset="0,2mm,0,0">
              <w:txbxContent>
                <w:p w14:paraId="444BB673" w14:textId="77777777" w:rsidR="00597B8D" w:rsidRPr="003D5507" w:rsidRDefault="00597B8D" w:rsidP="003D5507">
                  <w:pPr>
                    <w:jc w:val="center"/>
                    <w:rPr>
                      <w:rFonts w:ascii="Verdana" w:hAnsi="Verdana"/>
                      <w:b/>
                    </w:rPr>
                  </w:pPr>
                  <w:proofErr w:type="spellStart"/>
                  <w:r w:rsidRPr="003D5507">
                    <w:rPr>
                      <w:rFonts w:ascii="Verdana" w:hAnsi="Verdana"/>
                      <w:b/>
                    </w:rPr>
                    <w:t>Bonnell</w:t>
                  </w:r>
                  <w:proofErr w:type="spellEnd"/>
                  <w:r w:rsidRPr="003D5507">
                    <w:rPr>
                      <w:rFonts w:ascii="Verdana" w:hAnsi="Verdana"/>
                      <w:b/>
                    </w:rPr>
                    <w:t xml:space="preserve"> Sprung</w:t>
                  </w:r>
                  <w:r>
                    <w:rPr>
                      <w:rFonts w:ascii="Verdana" w:hAnsi="Verdana"/>
                      <w:b/>
                    </w:rPr>
                    <w:t xml:space="preserve"> Example</w:t>
                  </w:r>
                </w:p>
              </w:txbxContent>
            </v:textbox>
            <w10:wrap anchorx="margin"/>
          </v:shape>
        </w:pict>
      </w:r>
    </w:p>
    <w:p w14:paraId="75F77F3A" w14:textId="2AE8AFB5" w:rsidR="003D5507" w:rsidRDefault="003D550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32D8C7C3" w14:textId="77777777" w:rsidR="00664CF0" w:rsidRDefault="00664CF0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417448B3" w14:textId="77777777" w:rsidR="00A22387" w:rsidRDefault="007765EA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 w:cs="Arial"/>
          <w:noProof/>
          <w:spacing w:val="-7"/>
          <w:sz w:val="22"/>
          <w:szCs w:val="22"/>
        </w:rPr>
        <w:drawing>
          <wp:anchor distT="0" distB="0" distL="114300" distR="114300" simplePos="0" relativeHeight="251742208" behindDoc="1" locked="0" layoutInCell="1" allowOverlap="1" wp14:anchorId="12C869D3" wp14:editId="2D907B2D">
            <wp:simplePos x="0" y="0"/>
            <wp:positionH relativeFrom="margin">
              <wp:posOffset>1710055</wp:posOffset>
            </wp:positionH>
            <wp:positionV relativeFrom="paragraph">
              <wp:posOffset>60325</wp:posOffset>
            </wp:positionV>
            <wp:extent cx="2352040" cy="1412240"/>
            <wp:effectExtent l="19050" t="0" r="0" b="0"/>
            <wp:wrapTight wrapText="bothSides">
              <wp:wrapPolygon edited="0">
                <wp:start x="-175" y="0"/>
                <wp:lineTo x="-175" y="21270"/>
                <wp:lineTo x="21518" y="21270"/>
                <wp:lineTo x="21518" y="0"/>
                <wp:lineTo x="-175" y="0"/>
              </wp:wrapPolygon>
            </wp:wrapTight>
            <wp:docPr id="8" name="Picture 7" descr="LFL2016I-Bonnel-Sprng-Mattre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L2016I-Bonnel-Sprng-Mattress-1.jpg"/>
                    <pic:cNvPicPr/>
                  </pic:nvPicPr>
                  <pic:blipFill>
                    <a:blip r:embed="rId9" cstate="print"/>
                    <a:srcRect r="2607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762">
        <w:rPr>
          <w:rFonts w:ascii="Verdana" w:hAnsi="Verdana" w:cs="Arial"/>
          <w:noProof/>
          <w:spacing w:val="-7"/>
          <w:sz w:val="22"/>
          <w:szCs w:val="22"/>
        </w:rPr>
        <w:drawing>
          <wp:anchor distT="0" distB="0" distL="114300" distR="114300" simplePos="0" relativeHeight="251726848" behindDoc="1" locked="0" layoutInCell="1" allowOverlap="1" wp14:anchorId="1AD237AE" wp14:editId="0DAEC8E2">
            <wp:simplePos x="0" y="0"/>
            <wp:positionH relativeFrom="margin">
              <wp:posOffset>-137160</wp:posOffset>
            </wp:positionH>
            <wp:positionV relativeFrom="paragraph">
              <wp:posOffset>413385</wp:posOffset>
            </wp:positionV>
            <wp:extent cx="1492250" cy="588010"/>
            <wp:effectExtent l="19050" t="0" r="0" b="0"/>
            <wp:wrapTight wrapText="bothSides">
              <wp:wrapPolygon edited="0">
                <wp:start x="-276" y="0"/>
                <wp:lineTo x="-276" y="20994"/>
                <wp:lineTo x="21508" y="20994"/>
                <wp:lineTo x="21508" y="0"/>
                <wp:lineTo x="-276" y="0"/>
              </wp:wrapPolygon>
            </wp:wrapTight>
            <wp:docPr id="5" name="Picture 2" descr="logo-made-in-the-uk2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de-in-the-uk2-600x60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5D219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5129BF1B" w14:textId="77777777" w:rsidR="00A22387" w:rsidRDefault="007765EA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 w:cs="Arial"/>
          <w:noProof/>
          <w:spacing w:val="-7"/>
          <w:sz w:val="22"/>
          <w:szCs w:val="22"/>
        </w:rPr>
        <w:drawing>
          <wp:anchor distT="0" distB="0" distL="114300" distR="114300" simplePos="0" relativeHeight="251727872" behindDoc="1" locked="0" layoutInCell="1" allowOverlap="1" wp14:anchorId="055D4233" wp14:editId="65C14590">
            <wp:simplePos x="0" y="0"/>
            <wp:positionH relativeFrom="margin">
              <wp:posOffset>4508500</wp:posOffset>
            </wp:positionH>
            <wp:positionV relativeFrom="paragraph">
              <wp:posOffset>109855</wp:posOffset>
            </wp:positionV>
            <wp:extent cx="1189990" cy="485140"/>
            <wp:effectExtent l="57150" t="38100" r="29210" b="10160"/>
            <wp:wrapTight wrapText="bothSides">
              <wp:wrapPolygon edited="0">
                <wp:start x="-1037" y="-1696"/>
                <wp:lineTo x="-1037" y="22052"/>
                <wp:lineTo x="22130" y="22052"/>
                <wp:lineTo x="22130" y="-1696"/>
                <wp:lineTo x="-1037" y="-1696"/>
              </wp:wrapPolygon>
            </wp:wrapTight>
            <wp:docPr id="6" name="Picture 1" descr="C:\Users\mike\Downloads\thumbnail_NBF LOGO (APPROVED MEMBER) 2016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wnloads\thumbnail_NBF LOGO (APPROVED MEMBER) 2016 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40" t="16071" r="3482" b="1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8514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954739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7EDA3C6E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154D494A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51016324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3D452BF4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21B3FB3F" w14:textId="77777777" w:rsidR="00A22387" w:rsidRDefault="00A22387" w:rsidP="005E5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10BA5DEE" w14:textId="77777777" w:rsidR="00F95762" w:rsidRDefault="00F95762" w:rsidP="00A22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58B23639" w14:textId="3C595F5F" w:rsidR="00A22387" w:rsidRDefault="0072023E" w:rsidP="00A22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 w:cs="Arial"/>
          <w:spacing w:val="-7"/>
          <w:sz w:val="22"/>
          <w:szCs w:val="22"/>
        </w:rPr>
        <w:t xml:space="preserve">It is a full 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>length</w:t>
      </w:r>
      <w:r w:rsidR="005E53C4">
        <w:rPr>
          <w:rFonts w:ascii="Verdana" w:hAnsi="Verdana" w:cs="Arial"/>
          <w:spacing w:val="-7"/>
          <w:sz w:val="22"/>
          <w:szCs w:val="22"/>
        </w:rPr>
        <w:t xml:space="preserve"> </w:t>
      </w:r>
      <w:r w:rsidR="00664CF0">
        <w:rPr>
          <w:rFonts w:ascii="Verdana" w:hAnsi="Verdana" w:cs="Arial"/>
          <w:spacing w:val="-7"/>
          <w:sz w:val="22"/>
          <w:szCs w:val="22"/>
        </w:rPr>
        <w:t xml:space="preserve">mattress 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and </w:t>
      </w:r>
      <w:r w:rsidR="005E53C4">
        <w:rPr>
          <w:rFonts w:ascii="Verdana" w:hAnsi="Verdana" w:cs="Arial"/>
          <w:spacing w:val="-7"/>
          <w:sz w:val="22"/>
          <w:szCs w:val="22"/>
        </w:rPr>
        <w:t xml:space="preserve">is a generous 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14 cms </w:t>
      </w:r>
      <w:r w:rsidR="005E53C4">
        <w:rPr>
          <w:rFonts w:ascii="Verdana" w:hAnsi="Verdana" w:cs="Arial"/>
          <w:spacing w:val="-7"/>
          <w:sz w:val="22"/>
          <w:szCs w:val="22"/>
        </w:rPr>
        <w:t xml:space="preserve">in 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>depth.</w:t>
      </w:r>
      <w:r>
        <w:rPr>
          <w:rFonts w:ascii="Verdana" w:hAnsi="Verdana" w:cs="Arial"/>
          <w:spacing w:val="-7"/>
          <w:sz w:val="22"/>
          <w:szCs w:val="22"/>
        </w:rPr>
        <w:t xml:space="preserve"> The mattress </w:t>
      </w:r>
      <w:r w:rsidR="005E53C4">
        <w:rPr>
          <w:rFonts w:ascii="Verdana" w:hAnsi="Verdana" w:cs="Arial"/>
          <w:spacing w:val="-7"/>
          <w:sz w:val="22"/>
          <w:szCs w:val="22"/>
        </w:rPr>
        <w:t>meets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 current FR regulations and 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is manufactured in </w:t>
      </w:r>
      <w:r w:rsidR="0050103B">
        <w:rPr>
          <w:rFonts w:ascii="Verdana" w:hAnsi="Verdana" w:cs="Arial"/>
          <w:b/>
          <w:spacing w:val="-7"/>
          <w:sz w:val="22"/>
          <w:szCs w:val="22"/>
        </w:rPr>
        <w:t>5</w:t>
      </w:r>
      <w:r w:rsidR="00A22387" w:rsidRPr="003D5507">
        <w:rPr>
          <w:rFonts w:ascii="Verdana" w:hAnsi="Verdana" w:cs="Arial"/>
          <w:b/>
          <w:spacing w:val="-7"/>
          <w:sz w:val="22"/>
          <w:szCs w:val="22"/>
        </w:rPr>
        <w:t xml:space="preserve"> </w:t>
      </w:r>
      <w:r w:rsidR="005E53C4" w:rsidRPr="003D5507">
        <w:rPr>
          <w:rFonts w:ascii="Verdana" w:hAnsi="Verdana" w:cs="Arial"/>
          <w:b/>
          <w:spacing w:val="-7"/>
          <w:sz w:val="22"/>
          <w:szCs w:val="22"/>
        </w:rPr>
        <w:t>sizes</w:t>
      </w:r>
      <w:r w:rsidR="003D5507">
        <w:rPr>
          <w:rFonts w:ascii="Verdana" w:hAnsi="Verdana" w:cs="Arial"/>
          <w:spacing w:val="-7"/>
          <w:sz w:val="22"/>
          <w:szCs w:val="22"/>
        </w:rPr>
        <w:t xml:space="preserve"> to fit the bed mechanisms. Our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 mattress come</w:t>
      </w:r>
      <w:r w:rsidR="005E53C4">
        <w:rPr>
          <w:rFonts w:ascii="Verdana" w:hAnsi="Verdana" w:cs="Arial"/>
          <w:spacing w:val="-7"/>
          <w:sz w:val="22"/>
          <w:szCs w:val="22"/>
        </w:rPr>
        <w:t>s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 with a </w:t>
      </w:r>
      <w:r w:rsidR="003D5507">
        <w:rPr>
          <w:rFonts w:ascii="Verdana" w:hAnsi="Verdana" w:cs="Arial"/>
          <w:spacing w:val="-7"/>
          <w:sz w:val="22"/>
          <w:szCs w:val="22"/>
        </w:rPr>
        <w:t xml:space="preserve">full </w:t>
      </w:r>
      <w:r w:rsidR="005E53C4" w:rsidRPr="0051361D">
        <w:rPr>
          <w:rFonts w:ascii="Verdana" w:hAnsi="Verdana" w:cs="Arial"/>
          <w:b/>
          <w:spacing w:val="-7"/>
          <w:sz w:val="22"/>
          <w:szCs w:val="22"/>
        </w:rPr>
        <w:t xml:space="preserve">2 Year </w:t>
      </w:r>
      <w:r w:rsidR="003D5507">
        <w:rPr>
          <w:rFonts w:ascii="Verdana" w:hAnsi="Verdana" w:cs="Arial"/>
          <w:b/>
          <w:spacing w:val="-7"/>
          <w:sz w:val="22"/>
          <w:szCs w:val="22"/>
        </w:rPr>
        <w:t xml:space="preserve">Replacement </w:t>
      </w:r>
      <w:r w:rsidR="005E53C4" w:rsidRPr="0051361D">
        <w:rPr>
          <w:rFonts w:ascii="Verdana" w:hAnsi="Verdana" w:cs="Arial"/>
          <w:b/>
          <w:spacing w:val="-7"/>
          <w:sz w:val="22"/>
          <w:szCs w:val="22"/>
        </w:rPr>
        <w:t xml:space="preserve">Guarantee 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 xml:space="preserve">against manufacturing defects. This mattress significantly </w:t>
      </w:r>
      <w:r w:rsidR="005E53C4">
        <w:rPr>
          <w:rFonts w:ascii="Verdana" w:hAnsi="Verdana" w:cs="Arial"/>
          <w:spacing w:val="-7"/>
          <w:sz w:val="22"/>
          <w:szCs w:val="22"/>
        </w:rPr>
        <w:t>contr</w:t>
      </w:r>
      <w:r w:rsidR="00A22387">
        <w:rPr>
          <w:rFonts w:ascii="Verdana" w:hAnsi="Verdana" w:cs="Arial"/>
          <w:spacing w:val="-7"/>
          <w:sz w:val="22"/>
          <w:szCs w:val="22"/>
        </w:rPr>
        <w:t xml:space="preserve">ibutes to the guest(s) having </w:t>
      </w:r>
      <w:r w:rsidR="005E53C4">
        <w:rPr>
          <w:rFonts w:ascii="Verdana" w:hAnsi="Verdana" w:cs="Arial"/>
          <w:spacing w:val="-7"/>
          <w:sz w:val="22"/>
          <w:szCs w:val="22"/>
        </w:rPr>
        <w:t>good night</w:t>
      </w:r>
      <w:r w:rsidR="005E53C4" w:rsidRPr="0051361D">
        <w:rPr>
          <w:rFonts w:ascii="Verdana" w:hAnsi="Verdana" w:cs="Arial"/>
          <w:spacing w:val="-7"/>
          <w:sz w:val="22"/>
          <w:szCs w:val="22"/>
        </w:rPr>
        <w:t>s sleep.</w:t>
      </w:r>
      <w:r w:rsidR="005E53C4">
        <w:rPr>
          <w:rFonts w:ascii="Verdana" w:hAnsi="Verdana" w:cs="Arial"/>
          <w:spacing w:val="-7"/>
          <w:sz w:val="22"/>
          <w:szCs w:val="22"/>
        </w:rPr>
        <w:t xml:space="preserve"> Replacement mattresses are readily available.</w:t>
      </w:r>
    </w:p>
    <w:p w14:paraId="47D6FC7A" w14:textId="77777777" w:rsidR="00D36D93" w:rsidRDefault="00D36D93" w:rsidP="00A22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</w:p>
    <w:p w14:paraId="1DA0B102" w14:textId="025E1503" w:rsidR="00D36D93" w:rsidRPr="00A22387" w:rsidRDefault="00A00F30" w:rsidP="00A22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pacing w:val="-7"/>
          <w:sz w:val="22"/>
          <w:szCs w:val="22"/>
        </w:rPr>
      </w:pPr>
      <w:r>
        <w:rPr>
          <w:rFonts w:ascii="Verdana" w:hAnsi="Verdana"/>
          <w:noProof/>
        </w:rPr>
        <w:pict w14:anchorId="6BCDA19F">
          <v:shape id="_x0000_s1124" type="#_x0000_t202" style="position:absolute;left:0;text-align:left;margin-left:0;margin-top:10.55pt;width:200.15pt;height:22.65pt;z-index:251778048;mso-position-horizontal:center;mso-position-horizontal-relative:margin">
            <v:textbox style="mso-next-textbox:#_x0000_s1124">
              <w:txbxContent>
                <w:p w14:paraId="34A9CEA3" w14:textId="77777777" w:rsidR="00597B8D" w:rsidRPr="0059761C" w:rsidRDefault="00597B8D" w:rsidP="00371417">
                  <w:pPr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9761C">
                    <w:rPr>
                      <w:rFonts w:ascii="Verdana" w:hAnsi="Verdana"/>
                      <w:b/>
                      <w:sz w:val="24"/>
                      <w:szCs w:val="24"/>
                    </w:rPr>
                    <w:t>SOFA BED MODEL SIZE</w:t>
                  </w:r>
                </w:p>
              </w:txbxContent>
            </v:textbox>
            <w10:wrap anchorx="margin"/>
          </v:shape>
        </w:pict>
      </w:r>
    </w:p>
    <w:p w14:paraId="559C47E9" w14:textId="6FD5CF01" w:rsidR="00397391" w:rsidRDefault="00397391">
      <w:pPr>
        <w:rPr>
          <w:rFonts w:ascii="Verdana" w:hAnsi="Verdana"/>
        </w:rPr>
      </w:pPr>
    </w:p>
    <w:p w14:paraId="677F921B" w14:textId="3670651D" w:rsidR="00397391" w:rsidRDefault="00FC2809">
      <w:pPr>
        <w:rPr>
          <w:rFonts w:ascii="Verdana" w:hAnsi="Verdana"/>
        </w:rPr>
      </w:pPr>
      <w:r>
        <w:rPr>
          <w:rFonts w:ascii="Verdana" w:hAnsi="Verdana"/>
          <w:noProof/>
        </w:rPr>
        <w:pict w14:anchorId="52483043">
          <v:group id="_x0000_s1160" style="position:absolute;margin-left:-13.9pt;margin-top:21.7pt;width:513.2pt;height:230.95pt;z-index:251789824;mso-position-horizontal-relative:margin" coordorigin="213,9551" coordsize="10264,4619">
            <v:group id="_x0000_s1157" style="position:absolute;left:1746;top:9551;width:8225;height:375" coordorigin="2193,8891" coordsize="8225,375">
              <v:shape id="_x0000_s1120" type="#_x0000_t202" style="position:absolute;left:2193;top:8891;width:911;height:370;v-text-anchor:middle">
                <v:textbox style="mso-next-textbox:#_x0000_s1120" inset="0,.5mm,.5mm,0">
                  <w:txbxContent>
                    <w:p w14:paraId="46DABAE8" w14:textId="77777777" w:rsidR="00597B8D" w:rsidRPr="00371417" w:rsidRDefault="00597B8D" w:rsidP="0037141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371417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80</w:t>
                      </w:r>
                    </w:p>
                    <w:p w14:paraId="50411E23" w14:textId="77777777" w:rsidR="00597B8D" w:rsidRDefault="00597B8D"/>
                  </w:txbxContent>
                </v:textbox>
              </v:shape>
              <v:shape id="_x0000_s1121" type="#_x0000_t202" style="position:absolute;left:3846;top:8896;width:911;height:370;v-text-anchor:middle">
                <v:textbox style="mso-next-textbox:#_x0000_s1121" inset="0,.5mm,.5mm,0">
                  <w:txbxContent>
                    <w:p w14:paraId="19A7F275" w14:textId="77777777" w:rsidR="00597B8D" w:rsidRPr="00371417" w:rsidRDefault="00597B8D" w:rsidP="0037141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10</w:t>
                      </w:r>
                      <w:r w:rsidRPr="00371417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0</w:t>
                      </w:r>
                    </w:p>
                    <w:p w14:paraId="5B0D339E" w14:textId="77777777" w:rsidR="00597B8D" w:rsidRDefault="00597B8D" w:rsidP="00371417"/>
                  </w:txbxContent>
                </v:textbox>
              </v:shape>
              <v:shape id="_x0000_s1122" type="#_x0000_t202" style="position:absolute;left:5624;top:8891;width:911;height:370;v-text-anchor:middle">
                <v:textbox style="mso-next-textbox:#_x0000_s1122" inset="0,.5mm,.5mm,0">
                  <w:txbxContent>
                    <w:p w14:paraId="2B85F60D" w14:textId="77777777" w:rsidR="00597B8D" w:rsidRPr="00371417" w:rsidRDefault="00597B8D" w:rsidP="0037141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120</w:t>
                      </w:r>
                    </w:p>
                    <w:p w14:paraId="4D3D1668" w14:textId="77777777" w:rsidR="00597B8D" w:rsidRDefault="00597B8D" w:rsidP="00371417"/>
                  </w:txbxContent>
                </v:textbox>
              </v:shape>
              <v:shape id="_x0000_s1123" type="#_x0000_t202" style="position:absolute;left:7517;top:8891;width:911;height:370;v-text-anchor:middle">
                <v:textbox style="mso-next-textbox:#_x0000_s1123" inset="0,.5mm,.5mm,0">
                  <w:txbxContent>
                    <w:p w14:paraId="54BA0359" w14:textId="77777777" w:rsidR="00597B8D" w:rsidRPr="00371417" w:rsidRDefault="00597B8D" w:rsidP="0037141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140</w:t>
                      </w:r>
                    </w:p>
                    <w:p w14:paraId="7F1F49DD" w14:textId="77777777" w:rsidR="00597B8D" w:rsidRDefault="00597B8D" w:rsidP="00371417"/>
                  </w:txbxContent>
                </v:textbox>
              </v:shape>
              <v:shape id="_x0000_s1150" type="#_x0000_t202" style="position:absolute;left:9507;top:8891;width:911;height:370;v-text-anchor:middle">
                <v:textbox style="mso-next-textbox:#_x0000_s1150" inset="0,.5mm,.5mm,0">
                  <w:txbxContent>
                    <w:p w14:paraId="2ECA77F7" w14:textId="53794FBA" w:rsidR="003C7E49" w:rsidRPr="00371417" w:rsidRDefault="003C7E49" w:rsidP="003C7E49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160</w:t>
                      </w:r>
                    </w:p>
                    <w:p w14:paraId="28690E02" w14:textId="77777777" w:rsidR="003C7E49" w:rsidRDefault="003C7E49" w:rsidP="003C7E49"/>
                  </w:txbxContent>
                </v:textbox>
              </v:shape>
            </v:group>
            <v:group id="_x0000_s1156" style="position:absolute;left:213;top:10139;width:10264;height:4031" coordorigin="670,9339" coordsize="10264,4031">
              <v:shape id="_x0000_s1038" type="#_x0000_t32" style="position:absolute;left:1728;top:9339;width:0;height:3024" o:connectortype="straight">
                <v:stroke startarrow="block" endarrow="block"/>
              </v:shape>
              <v:group id="_x0000_s1154" style="position:absolute;left:670;top:10666;width:10264;height:2147" coordorigin="670,10666" coordsize="10264,2147">
                <v:shape id="_x0000_s1037" type="#_x0000_t202" style="position:absolute;left:670;top:10666;width:1179;height:320;v-text-anchor:middle" strokecolor="white [3212]">
                  <v:textbox style="mso-next-textbox:#_x0000_s1037" inset="0,0,0,0">
                    <w:txbxContent>
                      <w:p w14:paraId="60D22031" w14:textId="22691741" w:rsidR="00597B8D" w:rsidRDefault="0072023E" w:rsidP="003041D2">
                        <w:pPr>
                          <w:spacing w:after="0" w:line="240" w:lineRule="auto"/>
                          <w:jc w:val="center"/>
                        </w:pPr>
                        <w:r>
                          <w:t>19</w:t>
                        </w:r>
                        <w:r w:rsidR="003C7E49">
                          <w:t>9</w:t>
                        </w:r>
                        <w:r>
                          <w:t>5</w:t>
                        </w:r>
                        <w:r w:rsidR="00597B8D">
                          <w:t xml:space="preserve"> mm</w:t>
                        </w:r>
                      </w:p>
                      <w:p w14:paraId="7829DA67" w14:textId="52244C18" w:rsidR="00597B8D" w:rsidRDefault="00597B8D" w:rsidP="003041D2">
                        <w:pPr>
                          <w:spacing w:after="0" w:line="240" w:lineRule="auto"/>
                          <w:jc w:val="center"/>
                        </w:pPr>
                      </w:p>
                      <w:p w14:paraId="78ACA31E" w14:textId="77777777" w:rsidR="00597B8D" w:rsidRDefault="00597B8D" w:rsidP="00397391"/>
                      <w:p w14:paraId="11FA9FED" w14:textId="77777777" w:rsidR="00597B8D" w:rsidRDefault="00597B8D" w:rsidP="00397391"/>
                      <w:p w14:paraId="56D5FB79" w14:textId="77777777" w:rsidR="00597B8D" w:rsidRDefault="00597B8D" w:rsidP="00397391"/>
                      <w:p w14:paraId="6A1D2985" w14:textId="77777777" w:rsidR="00597B8D" w:rsidRDefault="00597B8D" w:rsidP="00397391">
                        <w:r>
                          <w:t>78</w:t>
                        </w:r>
                      </w:p>
                    </w:txbxContent>
                  </v:textbox>
                </v:shape>
                <v:shape id="_x0000_s1104" type="#_x0000_t32" style="position:absolute;left:1966;top:12810;width:1304;height:1" o:connectortype="straight">
                  <v:stroke startarrow="block" endarrow="block"/>
                </v:shape>
                <v:shape id="_x0000_s1105" type="#_x0000_t32" style="position:absolute;left:3653;top:12809;width:1361;height:1" o:connectortype="straight">
                  <v:stroke startarrow="block" endarrow="block"/>
                </v:shape>
                <v:shape id="_x0000_s1106" type="#_x0000_t32" style="position:absolute;left:5357;top:12808;width:1531;height:1" o:connectortype="straight">
                  <v:stroke startarrow="block" endarrow="block"/>
                </v:shape>
                <v:shape id="_x0000_s1107" type="#_x0000_t32" style="position:absolute;left:7155;top:12811;width:1701;height:1" o:connectortype="straight">
                  <v:stroke startarrow="block" endarrow="block"/>
                </v:shape>
                <v:shape id="_x0000_s1151" type="#_x0000_t32" style="position:absolute;left:9120;top:12812;width:1814;height:1" o:connectortype="straight">
                  <v:stroke startarrow="block" endarrow="block"/>
                </v:shape>
              </v:group>
              <v:group id="_x0000_s1155" style="position:absolute;left:1966;top:9339;width:8905;height:4031" coordorigin="1966,9339" coordsize="8905,4031">
                <v:shape id="_x0000_s1111" type="#_x0000_t202" style="position:absolute;left:7422;top:12963;width:1176;height:407" strokecolor="white [3212]">
                  <v:textbox style="mso-next-textbox:#_x0000_s1111">
                    <w:txbxContent>
                      <w:p w14:paraId="683A463E" w14:textId="3B096681" w:rsidR="00597B8D" w:rsidRDefault="00597B8D" w:rsidP="00C96ADB">
                        <w:pPr>
                          <w:jc w:val="center"/>
                        </w:pPr>
                        <w:r>
                          <w:t>14</w:t>
                        </w:r>
                        <w:r w:rsidR="0050103B">
                          <w:t>8</w:t>
                        </w:r>
                        <w:r>
                          <w:t>0 mm</w:t>
                        </w:r>
                      </w:p>
                    </w:txbxContent>
                  </v:textbox>
                </v:shape>
                <v:shape id="_x0000_s1110" type="#_x0000_t202" style="position:absolute;left:5519;top:12963;width:1176;height:407" strokecolor="white [3212]">
                  <v:textbox style="mso-next-textbox:#_x0000_s1110">
                    <w:txbxContent>
                      <w:p w14:paraId="52821939" w14:textId="1DF1BE61" w:rsidR="00597B8D" w:rsidRDefault="00597B8D" w:rsidP="00C96ADB">
                        <w:pPr>
                          <w:jc w:val="center"/>
                        </w:pPr>
                        <w:r>
                          <w:t>12</w:t>
                        </w:r>
                        <w:r w:rsidR="0050103B">
                          <w:t>8</w:t>
                        </w:r>
                        <w:r>
                          <w:t>0 mm</w:t>
                        </w:r>
                      </w:p>
                    </w:txbxContent>
                  </v:textbox>
                </v:shape>
                <v:shape id="_x0000_s1109" type="#_x0000_t202" style="position:absolute;left:3710;top:12963;width:1176;height:407" strokecolor="white [3212]">
                  <v:textbox style="mso-next-textbox:#_x0000_s1109">
                    <w:txbxContent>
                      <w:p w14:paraId="1970EC02" w14:textId="40C38D37" w:rsidR="00597B8D" w:rsidRDefault="00597B8D" w:rsidP="00C96ADB">
                        <w:pPr>
                          <w:jc w:val="center"/>
                        </w:pPr>
                        <w:r>
                          <w:t>10</w:t>
                        </w:r>
                        <w:r w:rsidR="0050103B">
                          <w:t>8</w:t>
                        </w:r>
                        <w:r>
                          <w:t>0 mm</w:t>
                        </w:r>
                      </w:p>
                    </w:txbxContent>
                  </v:textbox>
                </v:shape>
                <v:shape id="_x0000_s1108" type="#_x0000_t202" style="position:absolute;left:2020;top:12963;width:1176;height:407" strokecolor="white [3212]">
                  <v:textbox style="mso-next-textbox:#_x0000_s1108">
                    <w:txbxContent>
                      <w:p w14:paraId="4CA99AE9" w14:textId="2C8F4A0D" w:rsidR="00597B8D" w:rsidRDefault="00597B8D" w:rsidP="00C96ADB">
                        <w:pPr>
                          <w:jc w:val="center"/>
                        </w:pPr>
                        <w:r>
                          <w:t>8</w:t>
                        </w:r>
                        <w:r w:rsidR="003C7E49">
                          <w:t>8</w:t>
                        </w:r>
                        <w:r>
                          <w:t>0 mm</w:t>
                        </w:r>
                      </w:p>
                    </w:txbxContent>
                  </v:textbox>
                </v:shape>
                <v:group id="_x0000_s1149" style="position:absolute;left:1966;top:9339;width:8905;height:3027" coordorigin="1966,9846" coordsize="8905,3027">
                  <v:group id="_x0000_s1040" style="position:absolute;left:1966;top:9846;width:1361;height:3024;mso-position-vertical-relative:margin" coordorigin="2475,1620" coordsize="3180,4980">
                    <v:roundrect id="_x0000_s1041" style="position:absolute;left:2475;top:1620;width:3180;height:4980" arcsize="10923f" fillcolor="#f2f2f2 [3052]"/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_x0000_s1042" type="#_x0000_t58" style="position:absolute;left:3019;top:2167;width:176;height:143" fillcolor="#f2f2f2 [3052]">
                      <o:lock v:ext="edit" aspectratio="t"/>
                    </v:shape>
                    <v:shape id="_x0000_s1043" type="#_x0000_t58" style="position:absolute;left:5044;top:2167;width:176;height:143" fillcolor="#f2f2f2 [3052]">
                      <o:lock v:ext="edit" aspectratio="t"/>
                    </v:shape>
                    <v:shape id="_x0000_s1044" type="#_x0000_t58" style="position:absolute;left:4001;top:2617;width:176;height:143" fillcolor="#f2f2f2 [3052]">
                      <o:lock v:ext="edit" aspectratio="t"/>
                    </v:shape>
                    <v:shape id="_x0000_s1045" type="#_x0000_t58" style="position:absolute;left:3019;top:3187;width:176;height:143" fillcolor="#f2f2f2 [3052]">
                      <o:lock v:ext="edit" aspectratio="t"/>
                    </v:shape>
                    <v:shape id="_x0000_s1046" type="#_x0000_t58" style="position:absolute;left:5044;top:3187;width:176;height:143" fillcolor="#f2f2f2 [3052]">
                      <o:lock v:ext="edit" aspectratio="t"/>
                    </v:shape>
                    <v:shape id="_x0000_s1047" type="#_x0000_t58" style="position:absolute;left:4001;top:3607;width:176;height:143" fillcolor="#f2f2f2 [3052]">
                      <o:lock v:ext="edit" aspectratio="t"/>
                    </v:shape>
                    <v:shape id="_x0000_s1048" type="#_x0000_t58" style="position:absolute;left:3019;top:4057;width:176;height:143" fillcolor="#f2f2f2 [3052]">
                      <o:lock v:ext="edit" aspectratio="t"/>
                    </v:shape>
                    <v:shape id="_x0000_s1049" type="#_x0000_t58" style="position:absolute;left:5044;top:4057;width:176;height:143" fillcolor="#f2f2f2 [3052]">
                      <o:lock v:ext="edit" aspectratio="t"/>
                    </v:shape>
                    <v:shape id="_x0000_s1050" type="#_x0000_t58" style="position:absolute;left:4001;top:4440;width:176;height:143" fillcolor="#f2f2f2 [3052]">
                      <o:lock v:ext="edit" aspectratio="t"/>
                    </v:shape>
                    <v:shape id="_x0000_s1051" type="#_x0000_t58" style="position:absolute;left:3019;top:5010;width:176;height:143" fillcolor="#f2f2f2 [3052]">
                      <o:lock v:ext="edit" aspectratio="t"/>
                    </v:shape>
                    <v:shape id="_x0000_s1052" type="#_x0000_t58" style="position:absolute;left:5044;top:5010;width:176;height:143" fillcolor="#f2f2f2 [3052]">
                      <o:lock v:ext="edit" aspectratio="t"/>
                    </v:shape>
                    <v:shape id="_x0000_s1053" type="#_x0000_t58" style="position:absolute;left:4001;top:5430;width:176;height:143" fillcolor="#f2f2f2 [3052]">
                      <o:lock v:ext="edit" aspectratio="t"/>
                    </v:shape>
                    <v:shape id="_x0000_s1054" type="#_x0000_t58" style="position:absolute;left:3019;top:5880;width:176;height:143" fillcolor="#f2f2f2 [3052]">
                      <o:lock v:ext="edit" aspectratio="t"/>
                    </v:shape>
                    <v:shape id="_x0000_s1055" type="#_x0000_t58" style="position:absolute;left:5044;top:5880;width:176;height:143" fillcolor="#f2f2f2 [3052]">
                      <o:lock v:ext="edit" aspectratio="t"/>
                    </v:shape>
                  </v:group>
                  <v:group id="_x0000_s1056" style="position:absolute;left:3574;top:9846;width:1474;height:3024;mso-position-vertical-relative:margin" coordorigin="2475,1620" coordsize="3180,4980">
                    <v:roundrect id="_x0000_s1057" style="position:absolute;left:2475;top:1620;width:3180;height:4980" arcsize="10923f" fillcolor="#d8d8d8 [2732]"/>
                    <v:shape id="_x0000_s1058" type="#_x0000_t58" style="position:absolute;left:3019;top:2167;width:176;height:143" fillcolor="#d8d8d8 [2732]">
                      <o:lock v:ext="edit" aspectratio="t"/>
                    </v:shape>
                    <v:shape id="_x0000_s1059" type="#_x0000_t58" style="position:absolute;left:5044;top:2167;width:176;height:143" fillcolor="#d8d8d8 [2732]">
                      <o:lock v:ext="edit" aspectratio="t"/>
                    </v:shape>
                    <v:shape id="_x0000_s1060" type="#_x0000_t58" style="position:absolute;left:4001;top:2617;width:176;height:143" fillcolor="#d8d8d8 [2732]">
                      <o:lock v:ext="edit" aspectratio="t"/>
                    </v:shape>
                    <v:shape id="_x0000_s1061" type="#_x0000_t58" style="position:absolute;left:3019;top:3187;width:176;height:143" fillcolor="#d8d8d8 [2732]">
                      <o:lock v:ext="edit" aspectratio="t"/>
                    </v:shape>
                    <v:shape id="_x0000_s1062" type="#_x0000_t58" style="position:absolute;left:5044;top:3187;width:176;height:143" fillcolor="#d8d8d8 [2732]">
                      <o:lock v:ext="edit" aspectratio="t"/>
                    </v:shape>
                    <v:shape id="_x0000_s1063" type="#_x0000_t58" style="position:absolute;left:4001;top:3607;width:176;height:143" fillcolor="#d8d8d8 [2732]">
                      <o:lock v:ext="edit" aspectratio="t"/>
                    </v:shape>
                    <v:shape id="_x0000_s1064" type="#_x0000_t58" style="position:absolute;left:3019;top:4057;width:176;height:143" fillcolor="#d8d8d8 [2732]">
                      <o:lock v:ext="edit" aspectratio="t"/>
                    </v:shape>
                    <v:shape id="_x0000_s1065" type="#_x0000_t58" style="position:absolute;left:5044;top:4057;width:176;height:143" fillcolor="#d8d8d8 [2732]">
                      <o:lock v:ext="edit" aspectratio="t"/>
                    </v:shape>
                    <v:shape id="_x0000_s1066" type="#_x0000_t58" style="position:absolute;left:4001;top:4440;width:176;height:143" fillcolor="#d8d8d8 [2732]">
                      <o:lock v:ext="edit" aspectratio="t"/>
                    </v:shape>
                    <v:shape id="_x0000_s1067" type="#_x0000_t58" style="position:absolute;left:3019;top:5010;width:176;height:143" fillcolor="#d8d8d8 [2732]">
                      <o:lock v:ext="edit" aspectratio="t"/>
                    </v:shape>
                    <v:shape id="_x0000_s1068" type="#_x0000_t58" style="position:absolute;left:5044;top:5010;width:176;height:143" fillcolor="#d8d8d8 [2732]">
                      <o:lock v:ext="edit" aspectratio="t"/>
                    </v:shape>
                    <v:shape id="_x0000_s1069" type="#_x0000_t58" style="position:absolute;left:4001;top:5430;width:176;height:143" fillcolor="#d8d8d8 [2732]">
                      <o:lock v:ext="edit" aspectratio="t"/>
                    </v:shape>
                    <v:shape id="_x0000_s1070" type="#_x0000_t58" style="position:absolute;left:3019;top:5880;width:176;height:143" fillcolor="#d8d8d8 [2732]">
                      <o:lock v:ext="edit" aspectratio="t"/>
                    </v:shape>
                    <v:shape id="_x0000_s1071" type="#_x0000_t58" style="position:absolute;left:5044;top:5880;width:176;height:143" fillcolor="#d8d8d8 [2732]">
                      <o:lock v:ext="edit" aspectratio="t"/>
                    </v:shape>
                  </v:group>
                  <v:group id="_x0000_s1072" style="position:absolute;left:5305;top:9846;width:1587;height:3024;mso-position-vertical-relative:margin" coordorigin="2475,1620" coordsize="3180,4980">
                    <v:roundrect id="_x0000_s1073" style="position:absolute;left:2475;top:1620;width:3180;height:4980" arcsize="10923f" fillcolor="#bfbfbf [2412]"/>
                    <v:shape id="_x0000_s1074" type="#_x0000_t58" style="position:absolute;left:3019;top:2167;width:176;height:143" fillcolor="#bfbfbf [2412]">
                      <o:lock v:ext="edit" aspectratio="t"/>
                    </v:shape>
                    <v:shape id="_x0000_s1075" type="#_x0000_t58" style="position:absolute;left:5044;top:2167;width:176;height:143" fillcolor="#bfbfbf [2412]">
                      <o:lock v:ext="edit" aspectratio="t"/>
                    </v:shape>
                    <v:shape id="_x0000_s1076" type="#_x0000_t58" style="position:absolute;left:4001;top:2617;width:176;height:143" fillcolor="#bfbfbf [2412]">
                      <o:lock v:ext="edit" aspectratio="t"/>
                    </v:shape>
                    <v:shape id="_x0000_s1077" type="#_x0000_t58" style="position:absolute;left:3019;top:3187;width:176;height:143" fillcolor="#bfbfbf [2412]">
                      <o:lock v:ext="edit" aspectratio="t"/>
                    </v:shape>
                    <v:shape id="_x0000_s1078" type="#_x0000_t58" style="position:absolute;left:5044;top:3187;width:176;height:143" fillcolor="#bfbfbf [2412]">
                      <o:lock v:ext="edit" aspectratio="t"/>
                    </v:shape>
                    <v:shape id="_x0000_s1079" type="#_x0000_t58" style="position:absolute;left:4001;top:3607;width:176;height:143" fillcolor="#bfbfbf [2412]">
                      <o:lock v:ext="edit" aspectratio="t"/>
                    </v:shape>
                    <v:shape id="_x0000_s1080" type="#_x0000_t58" style="position:absolute;left:3019;top:4057;width:176;height:143" fillcolor="#bfbfbf [2412]">
                      <o:lock v:ext="edit" aspectratio="t"/>
                    </v:shape>
                    <v:shape id="_x0000_s1081" type="#_x0000_t58" style="position:absolute;left:5044;top:4057;width:176;height:143" fillcolor="#bfbfbf [2412]">
                      <o:lock v:ext="edit" aspectratio="t"/>
                    </v:shape>
                    <v:shape id="_x0000_s1082" type="#_x0000_t58" style="position:absolute;left:4001;top:4440;width:176;height:143" fillcolor="#bfbfbf [2412]">
                      <o:lock v:ext="edit" aspectratio="t"/>
                    </v:shape>
                    <v:shape id="_x0000_s1083" type="#_x0000_t58" style="position:absolute;left:3019;top:5010;width:176;height:143" fillcolor="#bfbfbf [2412]">
                      <o:lock v:ext="edit" aspectratio="t"/>
                    </v:shape>
                    <v:shape id="_x0000_s1084" type="#_x0000_t58" style="position:absolute;left:5044;top:5010;width:176;height:143" fillcolor="#bfbfbf [2412]">
                      <o:lock v:ext="edit" aspectratio="t"/>
                    </v:shape>
                    <v:shape id="_x0000_s1085" type="#_x0000_t58" style="position:absolute;left:4001;top:5430;width:176;height:143" fillcolor="#bfbfbf [2412]">
                      <o:lock v:ext="edit" aspectratio="t"/>
                    </v:shape>
                    <v:shape id="_x0000_s1086" type="#_x0000_t58" style="position:absolute;left:3019;top:5880;width:176;height:143" fillcolor="#bfbfbf [2412]">
                      <o:lock v:ext="edit" aspectratio="t"/>
                    </v:shape>
                    <v:shape id="_x0000_s1087" type="#_x0000_t58" style="position:absolute;left:5044;top:5880;width:176;height:143" fillcolor="#bfbfbf [2412]">
                      <o:lock v:ext="edit" aspectratio="t"/>
                    </v:shape>
                  </v:group>
                  <v:group id="_x0000_s1088" style="position:absolute;left:7131;top:9846;width:1701;height:3024;mso-position-vertical-relative:margin" coordorigin="2475,1620" coordsize="3180,4980">
                    <v:roundrect id="_x0000_s1089" style="position:absolute;left:2475;top:1620;width:3180;height:4980" arcsize="10923f" fillcolor="#a5a5a5 [2092]"/>
                    <v:shape id="_x0000_s1090" type="#_x0000_t58" style="position:absolute;left:3019;top:2167;width:176;height:143" fillcolor="#a5a5a5 [2092]">
                      <o:lock v:ext="edit" aspectratio="t"/>
                    </v:shape>
                    <v:shape id="_x0000_s1091" type="#_x0000_t58" style="position:absolute;left:5044;top:2167;width:176;height:143" fillcolor="#a5a5a5 [2092]">
                      <o:lock v:ext="edit" aspectratio="t"/>
                    </v:shape>
                    <v:shape id="_x0000_s1092" type="#_x0000_t58" style="position:absolute;left:4001;top:2617;width:176;height:143" fillcolor="#a5a5a5 [2092]">
                      <o:lock v:ext="edit" aspectratio="t"/>
                    </v:shape>
                    <v:shape id="_x0000_s1093" type="#_x0000_t58" style="position:absolute;left:3019;top:3187;width:176;height:143" fillcolor="#a5a5a5 [2092]">
                      <o:lock v:ext="edit" aspectratio="t"/>
                    </v:shape>
                    <v:shape id="_x0000_s1094" type="#_x0000_t58" style="position:absolute;left:5044;top:3187;width:176;height:143" fillcolor="#a5a5a5 [2092]">
                      <o:lock v:ext="edit" aspectratio="t"/>
                    </v:shape>
                    <v:shape id="_x0000_s1095" type="#_x0000_t58" style="position:absolute;left:4001;top:3607;width:176;height:143" fillcolor="#a5a5a5 [2092]">
                      <o:lock v:ext="edit" aspectratio="t"/>
                    </v:shape>
                    <v:shape id="_x0000_s1096" type="#_x0000_t58" style="position:absolute;left:3019;top:4057;width:176;height:143" fillcolor="#a5a5a5 [2092]">
                      <o:lock v:ext="edit" aspectratio="t"/>
                    </v:shape>
                    <v:shape id="_x0000_s1097" type="#_x0000_t58" style="position:absolute;left:5044;top:4057;width:176;height:143" fillcolor="#a5a5a5 [2092]">
                      <o:lock v:ext="edit" aspectratio="t"/>
                    </v:shape>
                    <v:shape id="_x0000_s1098" type="#_x0000_t58" style="position:absolute;left:4001;top:4440;width:176;height:143" fillcolor="#a5a5a5 [2092]">
                      <o:lock v:ext="edit" aspectratio="t"/>
                    </v:shape>
                    <v:shape id="_x0000_s1099" type="#_x0000_t58" style="position:absolute;left:3019;top:5010;width:176;height:143" fillcolor="#a5a5a5 [2092]">
                      <o:lock v:ext="edit" aspectratio="t"/>
                    </v:shape>
                    <v:shape id="_x0000_s1100" type="#_x0000_t58" style="position:absolute;left:5044;top:5010;width:176;height:143" fillcolor="#a5a5a5 [2092]">
                      <o:lock v:ext="edit" aspectratio="t"/>
                    </v:shape>
                    <v:shape id="_x0000_s1101" type="#_x0000_t58" style="position:absolute;left:4001;top:5430;width:176;height:143" fillcolor="#a5a5a5 [2092]">
                      <o:lock v:ext="edit" aspectratio="t"/>
                    </v:shape>
                    <v:shape id="_x0000_s1102" type="#_x0000_t58" style="position:absolute;left:3019;top:5880;width:176;height:143" fillcolor="#a5a5a5 [2092]">
                      <o:lock v:ext="edit" aspectratio="t"/>
                    </v:shape>
                    <v:shape id="_x0000_s1103" type="#_x0000_t58" style="position:absolute;left:5044;top:5880;width:176;height:143" fillcolor="#a5a5a5 [2092]">
                      <o:lock v:ext="edit" aspectratio="t"/>
                    </v:shape>
                  </v:group>
                  <v:group id="_x0000_s1133" style="position:absolute;left:9057;top:9849;width:1814;height:3024;mso-position-vertical-relative:margin" coordorigin="2475,1620" coordsize="3392,4980">
                    <v:roundrect id="_x0000_s1134" style="position:absolute;left:2475;top:1620;width:3392;height:4980;mso-position-vertical:absolute" arcsize="10923f" fillcolor="#7f7f7f [1612]"/>
                    <v:shape id="_x0000_s1135" type="#_x0000_t58" style="position:absolute;left:3019;top:2167;width:176;height:143" fillcolor="#a5a5a5 [2092]">
                      <o:lock v:ext="edit" aspectratio="t"/>
                    </v:shape>
                    <v:shape id="_x0000_s1136" type="#_x0000_t58" style="position:absolute;left:5044;top:2167;width:176;height:143" fillcolor="#a5a5a5 [2092]">
                      <o:lock v:ext="edit" aspectratio="t"/>
                    </v:shape>
                    <v:shape id="_x0000_s1137" type="#_x0000_t58" style="position:absolute;left:4001;top:2617;width:176;height:143" fillcolor="#a5a5a5 [2092]">
                      <o:lock v:ext="edit" aspectratio="t"/>
                    </v:shape>
                    <v:shape id="_x0000_s1138" type="#_x0000_t58" style="position:absolute;left:3019;top:3187;width:176;height:143" fillcolor="#a5a5a5 [2092]">
                      <o:lock v:ext="edit" aspectratio="t"/>
                    </v:shape>
                    <v:shape id="_x0000_s1139" type="#_x0000_t58" style="position:absolute;left:5044;top:3187;width:176;height:143" fillcolor="#a5a5a5 [2092]">
                      <o:lock v:ext="edit" aspectratio="t"/>
                    </v:shape>
                    <v:shape id="_x0000_s1140" type="#_x0000_t58" style="position:absolute;left:4001;top:3607;width:176;height:143" fillcolor="#a5a5a5 [2092]">
                      <o:lock v:ext="edit" aspectratio="t"/>
                    </v:shape>
                    <v:shape id="_x0000_s1141" type="#_x0000_t58" style="position:absolute;left:3019;top:4057;width:176;height:143" fillcolor="#a5a5a5 [2092]">
                      <o:lock v:ext="edit" aspectratio="t"/>
                    </v:shape>
                    <v:shape id="_x0000_s1142" type="#_x0000_t58" style="position:absolute;left:5044;top:4057;width:176;height:143" fillcolor="#a5a5a5 [2092]">
                      <o:lock v:ext="edit" aspectratio="t"/>
                    </v:shape>
                    <v:shape id="_x0000_s1143" type="#_x0000_t58" style="position:absolute;left:4001;top:4440;width:176;height:143" fillcolor="#a5a5a5 [2092]">
                      <o:lock v:ext="edit" aspectratio="t"/>
                    </v:shape>
                    <v:shape id="_x0000_s1144" type="#_x0000_t58" style="position:absolute;left:3019;top:5010;width:176;height:143" fillcolor="#a5a5a5 [2092]">
                      <o:lock v:ext="edit" aspectratio="t"/>
                    </v:shape>
                    <v:shape id="_x0000_s1145" type="#_x0000_t58" style="position:absolute;left:5044;top:5010;width:176;height:143" fillcolor="#a5a5a5 [2092]">
                      <o:lock v:ext="edit" aspectratio="t"/>
                    </v:shape>
                    <v:shape id="_x0000_s1146" type="#_x0000_t58" style="position:absolute;left:4001;top:5430;width:176;height:143" fillcolor="#a5a5a5 [2092]">
                      <o:lock v:ext="edit" aspectratio="t"/>
                    </v:shape>
                    <v:shape id="_x0000_s1147" type="#_x0000_t58" style="position:absolute;left:3019;top:5880;width:176;height:143" fillcolor="#a5a5a5 [2092]">
                      <o:lock v:ext="edit" aspectratio="t"/>
                    </v:shape>
                    <v:shape id="_x0000_s1148" type="#_x0000_t58" style="position:absolute;left:5044;top:5880;width:176;height:143" fillcolor="#a5a5a5 [2092]">
                      <o:lock v:ext="edit" aspectratio="t"/>
                    </v:shape>
                  </v:group>
                </v:group>
                <v:shape id="_x0000_s1153" type="#_x0000_t202" style="position:absolute;left:9442;top:12963;width:1176;height:407" strokecolor="white [3212]">
                  <v:textbox style="mso-next-textbox:#_x0000_s1153">
                    <w:txbxContent>
                      <w:p w14:paraId="27DFEECA" w14:textId="1E03F348" w:rsidR="0050103B" w:rsidRDefault="0050103B" w:rsidP="0050103B">
                        <w:pPr>
                          <w:jc w:val="center"/>
                        </w:pPr>
                        <w:r>
                          <w:t>1680 mm</w:t>
                        </w:r>
                      </w:p>
                    </w:txbxContent>
                  </v:textbox>
                </v:shape>
              </v:group>
            </v:group>
            <w10:wrap anchorx="margin"/>
          </v:group>
        </w:pict>
      </w:r>
    </w:p>
    <w:p w14:paraId="2414F532" w14:textId="10E3DD29" w:rsidR="00397391" w:rsidRDefault="00397391">
      <w:pPr>
        <w:rPr>
          <w:rFonts w:ascii="Verdana" w:hAnsi="Verdana"/>
        </w:rPr>
      </w:pPr>
    </w:p>
    <w:p w14:paraId="530F3B68" w14:textId="29F43EBD" w:rsidR="00397391" w:rsidRDefault="00397391">
      <w:pPr>
        <w:rPr>
          <w:rFonts w:ascii="Verdana" w:hAnsi="Verdana"/>
        </w:rPr>
      </w:pPr>
    </w:p>
    <w:p w14:paraId="0A66E01F" w14:textId="0B21EF9B" w:rsidR="00397391" w:rsidRDefault="00397391">
      <w:pPr>
        <w:rPr>
          <w:rFonts w:ascii="Verdana" w:hAnsi="Verdana"/>
        </w:rPr>
      </w:pPr>
    </w:p>
    <w:p w14:paraId="27B0C8D9" w14:textId="77777777" w:rsidR="00397391" w:rsidRDefault="00397391">
      <w:pPr>
        <w:rPr>
          <w:rFonts w:ascii="Verdana" w:hAnsi="Verdana"/>
        </w:rPr>
      </w:pPr>
    </w:p>
    <w:p w14:paraId="44160087" w14:textId="77777777" w:rsidR="00397391" w:rsidRDefault="00397391">
      <w:pPr>
        <w:rPr>
          <w:rFonts w:ascii="Verdana" w:hAnsi="Verdana"/>
        </w:rPr>
      </w:pPr>
    </w:p>
    <w:p w14:paraId="1B1F10C3" w14:textId="31DB5498" w:rsidR="007B1E69" w:rsidRPr="007B1E69" w:rsidRDefault="007B1E69">
      <w:pPr>
        <w:rPr>
          <w:rFonts w:ascii="Verdana" w:hAnsi="Verdana"/>
        </w:rPr>
      </w:pPr>
    </w:p>
    <w:sectPr w:rsidR="007B1E69" w:rsidRPr="007B1E69" w:rsidSect="00FC28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1843" w:left="993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CB6D" w14:textId="77777777" w:rsidR="00A00F30" w:rsidRDefault="00A00F30" w:rsidP="00731158">
      <w:pPr>
        <w:spacing w:after="0" w:line="240" w:lineRule="auto"/>
      </w:pPr>
      <w:r>
        <w:separator/>
      </w:r>
    </w:p>
  </w:endnote>
  <w:endnote w:type="continuationSeparator" w:id="0">
    <w:p w14:paraId="60D41BA0" w14:textId="77777777" w:rsidR="00A00F30" w:rsidRDefault="00A00F30" w:rsidP="0073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3A0C5" w14:textId="77777777" w:rsidR="00824E7F" w:rsidRDefault="0082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293B" w14:textId="6A42D9D8" w:rsidR="00597B8D" w:rsidRPr="002536E1" w:rsidRDefault="00A00F30" w:rsidP="00933E87">
    <w:pPr>
      <w:pStyle w:val="Footer"/>
      <w:rPr>
        <w:rFonts w:ascii="Verdana" w:hAnsi="Verdana"/>
        <w:b/>
        <w:color w:val="17365D" w:themeColor="text2" w:themeShade="BF"/>
        <w:sz w:val="16"/>
        <w:szCs w:val="16"/>
      </w:rPr>
    </w:pPr>
    <w:r>
      <w:rPr>
        <w:rFonts w:ascii="Verdana" w:hAnsi="Verdana"/>
        <w:b/>
        <w:noProof/>
        <w:color w:val="17365D" w:themeColor="text2" w:themeShade="BF"/>
        <w:sz w:val="16"/>
        <w:szCs w:val="16"/>
        <w:lang w:eastAsia="en-GB"/>
      </w:rPr>
      <w:pict w14:anchorId="5B3C1D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-23.05pt;width:232.5pt;height:10.45pt;z-index:-251658240;mso-position-horizontal:center;mso-position-horizontal-relative:margin" wrapcoords="7804 -1543 -70 0 -70 18514 139 24686 9755 24686 10103 24686 21809 24686 21809 6171 21252 4629 16444 -1543 7804 -1543" fillcolor="#002060" strokecolor="#002060" strokeweight="1.25pt">
          <v:fill opacity="0" color2="#0070c0" angle="-135" focus="100%" type="gradientRadial">
            <o:fill v:ext="view" type="gradientCenter"/>
          </v:fill>
          <v:shadow on="t" color="silver" opacity="52429f"/>
          <v:textpath style="font-family:&quot;Segoe Print&quot;;font-size:16pt;font-weight:bold;v-text-kern:t" trim="t" fitpath="t" string="Contract Sofa Bed Manufacturers"/>
          <w10:wrap type="tight" anchorx="margin"/>
        </v:shape>
      </w:pict>
    </w:r>
    <w:r w:rsidR="00597B8D">
      <w:rPr>
        <w:rFonts w:ascii="Verdana" w:hAnsi="Verdana"/>
        <w:b/>
        <w:noProof/>
        <w:color w:val="17365D" w:themeColor="text2" w:themeShade="BF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2C38332C" wp14:editId="06F25DB1">
          <wp:simplePos x="0" y="0"/>
          <wp:positionH relativeFrom="margin">
            <wp:align>center</wp:align>
          </wp:positionH>
          <wp:positionV relativeFrom="paragraph">
            <wp:posOffset>-805815</wp:posOffset>
          </wp:positionV>
          <wp:extent cx="506730" cy="506730"/>
          <wp:effectExtent l="0" t="0" r="0" b="0"/>
          <wp:wrapTight wrapText="bothSides">
            <wp:wrapPolygon edited="0">
              <wp:start x="8120" y="1624"/>
              <wp:lineTo x="4060" y="3248"/>
              <wp:lineTo x="812" y="8932"/>
              <wp:lineTo x="1624" y="15429"/>
              <wp:lineTo x="7308" y="19489"/>
              <wp:lineTo x="8120" y="19489"/>
              <wp:lineTo x="13805" y="19489"/>
              <wp:lineTo x="14617" y="19489"/>
              <wp:lineTo x="20301" y="15429"/>
              <wp:lineTo x="20301" y="14617"/>
              <wp:lineTo x="21113" y="8932"/>
              <wp:lineTo x="18677" y="4060"/>
              <wp:lineTo x="13805" y="1624"/>
              <wp:lineTo x="8120" y="1624"/>
            </wp:wrapPolygon>
          </wp:wrapTight>
          <wp:docPr id="27" name="Picture 0" descr="madein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einuk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 xml:space="preserve">Reg in England    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                    </w:t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 xml:space="preserve">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    </w:t>
    </w:r>
    <w:r w:rsidR="00824E7F">
      <w:rPr>
        <w:rFonts w:ascii="Verdana" w:hAnsi="Verdana"/>
        <w:b/>
        <w:color w:val="17365D" w:themeColor="text2" w:themeShade="BF"/>
        <w:sz w:val="16"/>
        <w:szCs w:val="16"/>
      </w:rPr>
      <w:t xml:space="preserve">        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</w:t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 xml:space="preserve">  </w:t>
    </w:r>
    <w:r w:rsidR="00824E7F">
      <w:rPr>
        <w:rFonts w:ascii="Verdana" w:hAnsi="Verdana"/>
        <w:b/>
        <w:color w:val="17365D" w:themeColor="text2" w:themeShade="BF"/>
        <w:sz w:val="16"/>
        <w:szCs w:val="16"/>
      </w:rPr>
      <w:t xml:space="preserve"> </w:t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>Vat N</w:t>
    </w:r>
    <w:r w:rsidR="007612F7">
      <w:rPr>
        <w:rFonts w:ascii="Verdana" w:hAnsi="Verdana"/>
        <w:b/>
        <w:color w:val="17365D" w:themeColor="text2" w:themeShade="BF"/>
        <w:sz w:val="16"/>
        <w:szCs w:val="16"/>
      </w:rPr>
      <w:t>o: 267 8188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</w:t>
    </w:r>
    <w:r w:rsidR="007612F7">
      <w:rPr>
        <w:rFonts w:ascii="Verdana" w:hAnsi="Verdana"/>
        <w:b/>
        <w:color w:val="17365D" w:themeColor="text2" w:themeShade="BF"/>
        <w:sz w:val="16"/>
        <w:szCs w:val="16"/>
      </w:rPr>
      <w:t>52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             </w:t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 xml:space="preserve">        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    </w:t>
    </w:r>
    <w:r w:rsidR="00824E7F">
      <w:rPr>
        <w:rFonts w:ascii="Verdana" w:hAnsi="Verdana"/>
        <w:b/>
        <w:color w:val="17365D" w:themeColor="text2" w:themeShade="BF"/>
        <w:sz w:val="16"/>
        <w:szCs w:val="16"/>
      </w:rPr>
      <w:t xml:space="preserve">     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 xml:space="preserve">         </w:t>
    </w:r>
    <w:r w:rsidR="00597B8D" w:rsidRPr="002536E1">
      <w:rPr>
        <w:rFonts w:ascii="Verdana" w:hAnsi="Verdana"/>
        <w:b/>
        <w:color w:val="17365D" w:themeColor="text2" w:themeShade="BF"/>
        <w:sz w:val="16"/>
        <w:szCs w:val="16"/>
      </w:rPr>
      <w:t xml:space="preserve"> </w:t>
    </w:r>
    <w:r w:rsidR="00597B8D">
      <w:rPr>
        <w:rFonts w:ascii="Verdana" w:hAnsi="Verdana"/>
        <w:b/>
        <w:color w:val="17365D" w:themeColor="text2" w:themeShade="BF"/>
        <w:sz w:val="16"/>
        <w:szCs w:val="16"/>
      </w:rPr>
      <w:t>No: 10603646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6C85" w14:textId="77777777" w:rsidR="00824E7F" w:rsidRDefault="0082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A725" w14:textId="77777777" w:rsidR="00A00F30" w:rsidRDefault="00A00F30" w:rsidP="00731158">
      <w:pPr>
        <w:spacing w:after="0" w:line="240" w:lineRule="auto"/>
      </w:pPr>
      <w:r>
        <w:separator/>
      </w:r>
    </w:p>
  </w:footnote>
  <w:footnote w:type="continuationSeparator" w:id="0">
    <w:p w14:paraId="3775986E" w14:textId="77777777" w:rsidR="00A00F30" w:rsidRDefault="00A00F30" w:rsidP="0073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BFD9" w14:textId="77777777" w:rsidR="00824E7F" w:rsidRDefault="00824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F893" w14:textId="77777777" w:rsidR="00824E7F" w:rsidRDefault="00824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5390" w14:textId="77777777" w:rsidR="00824E7F" w:rsidRDefault="00824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86FB3"/>
    <w:multiLevelType w:val="hybridMultilevel"/>
    <w:tmpl w:val="D98EC23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158"/>
    <w:rsid w:val="00001CF5"/>
    <w:rsid w:val="000B40B5"/>
    <w:rsid w:val="000E2649"/>
    <w:rsid w:val="00106BD6"/>
    <w:rsid w:val="00141485"/>
    <w:rsid w:val="00145404"/>
    <w:rsid w:val="001A1511"/>
    <w:rsid w:val="001C257D"/>
    <w:rsid w:val="001E0713"/>
    <w:rsid w:val="00247F86"/>
    <w:rsid w:val="00252B18"/>
    <w:rsid w:val="002536E1"/>
    <w:rsid w:val="002832E9"/>
    <w:rsid w:val="00293E27"/>
    <w:rsid w:val="002A622E"/>
    <w:rsid w:val="002B7F6B"/>
    <w:rsid w:val="002E6AA0"/>
    <w:rsid w:val="0030182D"/>
    <w:rsid w:val="003041D2"/>
    <w:rsid w:val="003247BF"/>
    <w:rsid w:val="003506DE"/>
    <w:rsid w:val="00351687"/>
    <w:rsid w:val="00371417"/>
    <w:rsid w:val="00397391"/>
    <w:rsid w:val="003C318F"/>
    <w:rsid w:val="003C3CF4"/>
    <w:rsid w:val="003C507D"/>
    <w:rsid w:val="003C7E49"/>
    <w:rsid w:val="003D1B90"/>
    <w:rsid w:val="003D5507"/>
    <w:rsid w:val="003E2398"/>
    <w:rsid w:val="004329F5"/>
    <w:rsid w:val="00434E68"/>
    <w:rsid w:val="00443BD9"/>
    <w:rsid w:val="00444716"/>
    <w:rsid w:val="00496F48"/>
    <w:rsid w:val="004A130B"/>
    <w:rsid w:val="004F3478"/>
    <w:rsid w:val="0050103B"/>
    <w:rsid w:val="00522250"/>
    <w:rsid w:val="005449D6"/>
    <w:rsid w:val="0058536B"/>
    <w:rsid w:val="0058758B"/>
    <w:rsid w:val="00591D17"/>
    <w:rsid w:val="0059761C"/>
    <w:rsid w:val="00597B8D"/>
    <w:rsid w:val="005A7A2C"/>
    <w:rsid w:val="005E53C4"/>
    <w:rsid w:val="00605B7D"/>
    <w:rsid w:val="0062182E"/>
    <w:rsid w:val="00664CF0"/>
    <w:rsid w:val="006C2D48"/>
    <w:rsid w:val="006E2427"/>
    <w:rsid w:val="00702305"/>
    <w:rsid w:val="0072023E"/>
    <w:rsid w:val="00731158"/>
    <w:rsid w:val="007612F7"/>
    <w:rsid w:val="00766C08"/>
    <w:rsid w:val="007765EA"/>
    <w:rsid w:val="0078336E"/>
    <w:rsid w:val="007B1E69"/>
    <w:rsid w:val="00810CA8"/>
    <w:rsid w:val="00820024"/>
    <w:rsid w:val="00824E7F"/>
    <w:rsid w:val="008460F6"/>
    <w:rsid w:val="00852DDD"/>
    <w:rsid w:val="00872F66"/>
    <w:rsid w:val="008A5799"/>
    <w:rsid w:val="00933E87"/>
    <w:rsid w:val="0097647C"/>
    <w:rsid w:val="009811EC"/>
    <w:rsid w:val="009C3604"/>
    <w:rsid w:val="009E63A2"/>
    <w:rsid w:val="00A00F30"/>
    <w:rsid w:val="00A16CB0"/>
    <w:rsid w:val="00A22387"/>
    <w:rsid w:val="00A5710D"/>
    <w:rsid w:val="00A7279D"/>
    <w:rsid w:val="00AB0F6B"/>
    <w:rsid w:val="00B25A81"/>
    <w:rsid w:val="00B34B2A"/>
    <w:rsid w:val="00B47F80"/>
    <w:rsid w:val="00BD307B"/>
    <w:rsid w:val="00BE0220"/>
    <w:rsid w:val="00BE29AD"/>
    <w:rsid w:val="00BE7CED"/>
    <w:rsid w:val="00C96ADB"/>
    <w:rsid w:val="00CA2F7B"/>
    <w:rsid w:val="00CD145C"/>
    <w:rsid w:val="00CD6728"/>
    <w:rsid w:val="00D31792"/>
    <w:rsid w:val="00D36D93"/>
    <w:rsid w:val="00D601F1"/>
    <w:rsid w:val="00D818AE"/>
    <w:rsid w:val="00DC48A0"/>
    <w:rsid w:val="00E50868"/>
    <w:rsid w:val="00E720B7"/>
    <w:rsid w:val="00E720C1"/>
    <w:rsid w:val="00ED5E12"/>
    <w:rsid w:val="00EE7C46"/>
    <w:rsid w:val="00F0294D"/>
    <w:rsid w:val="00F34C9E"/>
    <w:rsid w:val="00F468FC"/>
    <w:rsid w:val="00F530D8"/>
    <w:rsid w:val="00F735CD"/>
    <w:rsid w:val="00F95762"/>
    <w:rsid w:val="00FA3C89"/>
    <w:rsid w:val="00FC2809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105"/>
        <o:r id="V:Rule3" type="connector" idref="#_x0000_s1107"/>
        <o:r id="V:Rule4" type="connector" idref="#_x0000_s1158"/>
        <o:r id="V:Rule5" type="connector" idref="#_x0000_s1151"/>
        <o:r id="V:Rule6" type="connector" idref="#_x0000_s1104"/>
        <o:r id="V:Rule7" type="connector" idref="#_x0000_s1106"/>
      </o:rules>
    </o:shapelayout>
  </w:shapeDefaults>
  <w:decimalSymbol w:val="."/>
  <w:listSeparator w:val=","/>
  <w14:docId w14:val="690F7FC8"/>
  <w15:docId w15:val="{8F5328D1-3031-40FF-94F1-722CC9CD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58"/>
  </w:style>
  <w:style w:type="paragraph" w:styleId="Footer">
    <w:name w:val="footer"/>
    <w:basedOn w:val="Normal"/>
    <w:link w:val="FooterChar"/>
    <w:uiPriority w:val="99"/>
    <w:unhideWhenUsed/>
    <w:rsid w:val="0073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58"/>
  </w:style>
  <w:style w:type="paragraph" w:styleId="BalloonText">
    <w:name w:val="Balloon Text"/>
    <w:basedOn w:val="Normal"/>
    <w:link w:val="BalloonTextChar"/>
    <w:uiPriority w:val="99"/>
    <w:semiHidden/>
    <w:unhideWhenUsed/>
    <w:rsid w:val="0085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D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E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E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1E59-F398-4645-89EF-8CEDC0B0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gardiner</dc:creator>
  <cp:lastModifiedBy>mike gardiner</cp:lastModifiedBy>
  <cp:revision>33</cp:revision>
  <cp:lastPrinted>2020-05-15T22:38:00Z</cp:lastPrinted>
  <dcterms:created xsi:type="dcterms:W3CDTF">2017-05-09T09:24:00Z</dcterms:created>
  <dcterms:modified xsi:type="dcterms:W3CDTF">2020-05-15T22:39:00Z</dcterms:modified>
</cp:coreProperties>
</file>